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F7306" w14:textId="11FBAF11" w:rsidR="00A04A1F" w:rsidRPr="00E70DC1" w:rsidRDefault="00A04A1F" w:rsidP="00E70DC1">
      <w:pPr>
        <w:widowControl w:val="0"/>
        <w:spacing w:after="0" w:line="240" w:lineRule="auto"/>
        <w:rPr>
          <w:rFonts w:ascii="Arno Pro" w:hAnsi="Arno Pro" w:cs="Times New Roman"/>
          <w:bCs/>
          <w:color w:val="000000" w:themeColor="text1"/>
          <w:sz w:val="18"/>
          <w:szCs w:val="18"/>
        </w:rPr>
      </w:pPr>
      <w:r w:rsidRPr="00E70DC1">
        <w:rPr>
          <w:rFonts w:ascii="Arno Pro" w:hAnsi="Arno Pro" w:cs="Times New Roman"/>
          <w:b/>
          <w:iCs/>
          <w:color w:val="000000" w:themeColor="text1"/>
          <w:sz w:val="18"/>
          <w:szCs w:val="18"/>
        </w:rPr>
        <w:t>Таблица 1.</w:t>
      </w:r>
      <w:r w:rsidRPr="00E70DC1">
        <w:rPr>
          <w:rFonts w:ascii="Arno Pro" w:hAnsi="Arno Pro" w:cs="Times New Roman"/>
          <w:bCs/>
          <w:color w:val="000000" w:themeColor="text1"/>
          <w:sz w:val="18"/>
          <w:szCs w:val="18"/>
        </w:rPr>
        <w:t xml:space="preserve"> Исходн</w:t>
      </w:r>
      <w:r w:rsidR="00644311" w:rsidRPr="00E70DC1">
        <w:rPr>
          <w:rFonts w:ascii="Arno Pro" w:hAnsi="Arno Pro" w:cs="Times New Roman"/>
          <w:bCs/>
          <w:color w:val="000000" w:themeColor="text1"/>
          <w:sz w:val="18"/>
          <w:szCs w:val="18"/>
        </w:rPr>
        <w:t>ая</w:t>
      </w:r>
      <w:r w:rsidRPr="00E70DC1">
        <w:rPr>
          <w:rFonts w:ascii="Arno Pro" w:hAnsi="Arno Pro" w:cs="Times New Roman"/>
          <w:bCs/>
          <w:color w:val="000000" w:themeColor="text1"/>
          <w:sz w:val="18"/>
          <w:szCs w:val="18"/>
        </w:rPr>
        <w:t xml:space="preserve"> характеристик</w:t>
      </w:r>
      <w:r w:rsidR="00644311" w:rsidRPr="00E70DC1">
        <w:rPr>
          <w:rFonts w:ascii="Arno Pro" w:hAnsi="Arno Pro" w:cs="Times New Roman"/>
          <w:bCs/>
          <w:color w:val="000000" w:themeColor="text1"/>
          <w:sz w:val="18"/>
          <w:szCs w:val="18"/>
        </w:rPr>
        <w:t>а</w:t>
      </w:r>
      <w:r w:rsidRPr="00E70DC1">
        <w:rPr>
          <w:rFonts w:ascii="Arno Pro" w:hAnsi="Arno Pro" w:cs="Times New Roman"/>
          <w:bCs/>
          <w:color w:val="000000" w:themeColor="text1"/>
          <w:sz w:val="18"/>
          <w:szCs w:val="18"/>
        </w:rPr>
        <w:t xml:space="preserve"> </w:t>
      </w:r>
      <w:r w:rsidR="00644311" w:rsidRPr="00E70DC1">
        <w:rPr>
          <w:rFonts w:ascii="Arno Pro" w:hAnsi="Arno Pro" w:cs="Times New Roman"/>
          <w:bCs/>
          <w:color w:val="000000" w:themeColor="text1"/>
          <w:sz w:val="18"/>
          <w:szCs w:val="18"/>
        </w:rPr>
        <w:t xml:space="preserve">всей популяции, </w:t>
      </w:r>
      <w:r w:rsidRPr="00E70DC1">
        <w:rPr>
          <w:rFonts w:ascii="Arno Pro" w:hAnsi="Arno Pro"/>
          <w:bCs/>
          <w:color w:val="000000" w:themeColor="text1"/>
          <w:sz w:val="18"/>
          <w:szCs w:val="18"/>
        </w:rPr>
        <w:t>групп</w:t>
      </w:r>
      <w:r w:rsidR="00644311" w:rsidRPr="00E70DC1">
        <w:rPr>
          <w:rFonts w:ascii="Arno Pro" w:hAnsi="Arno Pro"/>
          <w:bCs/>
          <w:color w:val="000000" w:themeColor="text1"/>
          <w:sz w:val="18"/>
          <w:szCs w:val="18"/>
        </w:rPr>
        <w:t>ы</w:t>
      </w:r>
      <w:r w:rsidRPr="00E70DC1">
        <w:rPr>
          <w:rFonts w:ascii="Arno Pro" w:hAnsi="Arno Pro"/>
          <w:bCs/>
          <w:color w:val="000000" w:themeColor="text1"/>
          <w:sz w:val="18"/>
          <w:szCs w:val="18"/>
        </w:rPr>
        <w:t xml:space="preserve"> лечения </w:t>
      </w:r>
      <w:r w:rsidR="00644311" w:rsidRPr="00E70DC1">
        <w:rPr>
          <w:rFonts w:ascii="Arno Pro" w:hAnsi="Arno Pro"/>
          <w:bCs/>
          <w:color w:val="000000" w:themeColor="text1"/>
          <w:sz w:val="18"/>
          <w:szCs w:val="18"/>
        </w:rPr>
        <w:t>Т</w:t>
      </w:r>
      <w:r w:rsidR="00BA1B14" w:rsidRPr="00E70DC1">
        <w:rPr>
          <w:rFonts w:ascii="Arno Pro" w:hAnsi="Arno Pro"/>
          <w:bCs/>
          <w:color w:val="000000" w:themeColor="text1"/>
          <w:sz w:val="18"/>
          <w:szCs w:val="18"/>
        </w:rPr>
        <w:t>К</w:t>
      </w:r>
      <w:r w:rsidR="00644311" w:rsidRPr="00E70DC1">
        <w:rPr>
          <w:rFonts w:ascii="Arno Pro" w:hAnsi="Arno Pro"/>
          <w:bCs/>
          <w:color w:val="000000" w:themeColor="text1"/>
          <w:sz w:val="18"/>
          <w:szCs w:val="18"/>
        </w:rPr>
        <w:t xml:space="preserve"> и контрольной группы</w:t>
      </w:r>
    </w:p>
    <w:tbl>
      <w:tblPr>
        <w:tblStyle w:val="aa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2127"/>
        <w:gridCol w:w="1842"/>
        <w:gridCol w:w="2127"/>
        <w:gridCol w:w="1417"/>
      </w:tblGrid>
      <w:tr w:rsidR="00E70DC1" w:rsidRPr="00E70DC1" w14:paraId="5620B7AF" w14:textId="77777777" w:rsidTr="00B24A33">
        <w:trPr>
          <w:trHeight w:val="327"/>
        </w:trPr>
        <w:tc>
          <w:tcPr>
            <w:tcW w:w="2835" w:type="dxa"/>
          </w:tcPr>
          <w:p w14:paraId="43FC85F8" w14:textId="5DBF0E23" w:rsidR="00877A12" w:rsidRPr="00E70DC1" w:rsidRDefault="00026F73" w:rsidP="00E70DC1">
            <w:pPr>
              <w:widowControl w:val="0"/>
              <w:spacing w:after="0" w:line="240" w:lineRule="auto"/>
              <w:rPr>
                <w:rFonts w:ascii="Arno Pro" w:hAnsi="Arno Pro"/>
                <w:b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b/>
                <w:color w:val="000000" w:themeColor="text1"/>
                <w:sz w:val="18"/>
                <w:szCs w:val="18"/>
              </w:rPr>
              <w:t>П</w:t>
            </w:r>
            <w:r w:rsidR="00877A12" w:rsidRPr="00E70DC1">
              <w:rPr>
                <w:rFonts w:ascii="Arno Pro" w:hAnsi="Arno Pro"/>
                <w:b/>
                <w:color w:val="000000" w:themeColor="text1"/>
                <w:sz w:val="18"/>
                <w:szCs w:val="18"/>
              </w:rPr>
              <w:t>оказатель</w:t>
            </w:r>
          </w:p>
        </w:tc>
        <w:tc>
          <w:tcPr>
            <w:tcW w:w="2127" w:type="dxa"/>
          </w:tcPr>
          <w:p w14:paraId="49AC5E4C" w14:textId="7F77CDA1" w:rsidR="00877A12" w:rsidRPr="00E70DC1" w:rsidRDefault="00AF7266" w:rsidP="00E70DC1">
            <w:pPr>
              <w:widowControl w:val="0"/>
              <w:spacing w:after="0" w:line="240" w:lineRule="auto"/>
              <w:rPr>
                <w:rFonts w:ascii="Arno Pro" w:hAnsi="Arno Pro"/>
                <w:b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b/>
                <w:color w:val="000000" w:themeColor="text1"/>
                <w:sz w:val="18"/>
                <w:szCs w:val="18"/>
              </w:rPr>
              <w:t>В</w:t>
            </w:r>
            <w:r w:rsidR="00142610" w:rsidRPr="00E70DC1">
              <w:rPr>
                <w:rFonts w:ascii="Arno Pro" w:hAnsi="Arno Pro"/>
                <w:b/>
                <w:color w:val="000000" w:themeColor="text1"/>
                <w:sz w:val="18"/>
                <w:szCs w:val="18"/>
              </w:rPr>
              <w:t>се</w:t>
            </w:r>
            <w:r w:rsidRPr="00E70DC1">
              <w:rPr>
                <w:rFonts w:ascii="Arno Pro" w:hAnsi="Arno Pro"/>
                <w:b/>
                <w:color w:val="000000" w:themeColor="text1"/>
                <w:sz w:val="18"/>
                <w:szCs w:val="18"/>
              </w:rPr>
              <w:t xml:space="preserve"> пациенты</w:t>
            </w:r>
            <w:r w:rsidR="00142610" w:rsidRPr="00E70DC1">
              <w:rPr>
                <w:rFonts w:ascii="Arno Pro" w:hAnsi="Arno Pro"/>
                <w:b/>
                <w:color w:val="000000" w:themeColor="text1"/>
                <w:sz w:val="18"/>
                <w:szCs w:val="18"/>
              </w:rPr>
              <w:t>, n=1252</w:t>
            </w:r>
          </w:p>
        </w:tc>
        <w:tc>
          <w:tcPr>
            <w:tcW w:w="1842" w:type="dxa"/>
          </w:tcPr>
          <w:p w14:paraId="74AA7654" w14:textId="479309B3" w:rsidR="00877A12" w:rsidRPr="00E70DC1" w:rsidRDefault="00AF7266" w:rsidP="00E70DC1">
            <w:pPr>
              <w:widowControl w:val="0"/>
              <w:spacing w:after="0" w:line="240" w:lineRule="auto"/>
              <w:rPr>
                <w:rFonts w:ascii="Arno Pro" w:hAnsi="Arno Pro"/>
                <w:b/>
                <w:color w:val="000000" w:themeColor="text1"/>
                <w:sz w:val="18"/>
                <w:szCs w:val="18"/>
              </w:rPr>
            </w:pPr>
            <w:bookmarkStart w:id="0" w:name="_Hlk12658886"/>
            <w:r w:rsidRPr="00E70DC1">
              <w:rPr>
                <w:rFonts w:ascii="Arno Pro" w:hAnsi="Arno Pro"/>
                <w:b/>
                <w:color w:val="000000" w:themeColor="text1"/>
                <w:sz w:val="18"/>
                <w:szCs w:val="18"/>
              </w:rPr>
              <w:t xml:space="preserve">Группа </w:t>
            </w:r>
            <w:r w:rsidR="00877A12" w:rsidRPr="00E70DC1">
              <w:rPr>
                <w:rFonts w:ascii="Arno Pro" w:hAnsi="Arno Pro"/>
                <w:b/>
                <w:color w:val="000000" w:themeColor="text1"/>
                <w:sz w:val="18"/>
                <w:szCs w:val="18"/>
              </w:rPr>
              <w:t>Т</w:t>
            </w:r>
            <w:r w:rsidR="00BA1B14" w:rsidRPr="00E70DC1">
              <w:rPr>
                <w:rFonts w:ascii="Arno Pro" w:hAnsi="Arno Pro"/>
                <w:b/>
                <w:color w:val="000000" w:themeColor="text1"/>
                <w:sz w:val="18"/>
                <w:szCs w:val="18"/>
              </w:rPr>
              <w:t>К</w:t>
            </w:r>
            <w:bookmarkEnd w:id="0"/>
            <w:r w:rsidR="00877A12" w:rsidRPr="00E70DC1">
              <w:rPr>
                <w:rFonts w:ascii="Arno Pro" w:hAnsi="Arno Pro"/>
                <w:b/>
                <w:color w:val="000000" w:themeColor="text1"/>
                <w:sz w:val="18"/>
                <w:szCs w:val="18"/>
              </w:rPr>
              <w:t xml:space="preserve">, </w:t>
            </w:r>
            <w:r w:rsidR="00877A12" w:rsidRPr="00E70DC1">
              <w:rPr>
                <w:rFonts w:ascii="Arno Pro" w:hAnsi="Arno Pro"/>
                <w:b/>
                <w:color w:val="000000" w:themeColor="text1"/>
                <w:sz w:val="18"/>
                <w:szCs w:val="18"/>
                <w:lang w:val="en-US"/>
              </w:rPr>
              <w:t>n</w:t>
            </w:r>
            <w:r w:rsidR="00877A12" w:rsidRPr="00E70DC1">
              <w:rPr>
                <w:rFonts w:ascii="Arno Pro" w:hAnsi="Arno Pro"/>
                <w:b/>
                <w:color w:val="000000" w:themeColor="text1"/>
                <w:sz w:val="18"/>
                <w:szCs w:val="18"/>
              </w:rPr>
              <w:t>=992</w:t>
            </w:r>
          </w:p>
        </w:tc>
        <w:tc>
          <w:tcPr>
            <w:tcW w:w="2127" w:type="dxa"/>
          </w:tcPr>
          <w:p w14:paraId="4A8A63DC" w14:textId="39473297" w:rsidR="00877A12" w:rsidRPr="00E70DC1" w:rsidRDefault="00AF7266" w:rsidP="00E70DC1">
            <w:pPr>
              <w:widowControl w:val="0"/>
              <w:spacing w:after="0" w:line="240" w:lineRule="auto"/>
              <w:rPr>
                <w:rFonts w:ascii="Arno Pro" w:hAnsi="Arno Pro"/>
                <w:b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b/>
                <w:color w:val="000000" w:themeColor="text1"/>
                <w:sz w:val="18"/>
                <w:szCs w:val="18"/>
              </w:rPr>
              <w:t xml:space="preserve">Группа </w:t>
            </w:r>
            <w:r w:rsidR="00877A12" w:rsidRPr="00E70DC1">
              <w:rPr>
                <w:rFonts w:ascii="Arno Pro" w:hAnsi="Arno Pro"/>
                <w:b/>
                <w:color w:val="000000" w:themeColor="text1"/>
                <w:sz w:val="18"/>
                <w:szCs w:val="18"/>
              </w:rPr>
              <w:t>К</w:t>
            </w:r>
            <w:r w:rsidR="00D9333B" w:rsidRPr="00E70DC1">
              <w:rPr>
                <w:rFonts w:ascii="Arno Pro" w:hAnsi="Arno Pro"/>
                <w:b/>
                <w:color w:val="000000" w:themeColor="text1"/>
                <w:sz w:val="18"/>
                <w:szCs w:val="18"/>
              </w:rPr>
              <w:t>о</w:t>
            </w:r>
            <w:r w:rsidR="00877A12" w:rsidRPr="00E70DC1">
              <w:rPr>
                <w:rFonts w:ascii="Arno Pro" w:hAnsi="Arno Pro"/>
                <w:b/>
                <w:color w:val="000000" w:themeColor="text1"/>
                <w:sz w:val="18"/>
                <w:szCs w:val="18"/>
              </w:rPr>
              <w:t>нтрол</w:t>
            </w:r>
            <w:r w:rsidRPr="00E70DC1">
              <w:rPr>
                <w:rFonts w:ascii="Arno Pro" w:hAnsi="Arno Pro"/>
                <w:b/>
                <w:color w:val="000000" w:themeColor="text1"/>
                <w:sz w:val="18"/>
                <w:szCs w:val="18"/>
              </w:rPr>
              <w:t>я</w:t>
            </w:r>
            <w:r w:rsidR="00877A12" w:rsidRPr="00E70DC1">
              <w:rPr>
                <w:rFonts w:ascii="Arno Pro" w:hAnsi="Arno Pro"/>
                <w:b/>
                <w:color w:val="000000" w:themeColor="text1"/>
                <w:sz w:val="18"/>
                <w:szCs w:val="18"/>
              </w:rPr>
              <w:t xml:space="preserve">, </w:t>
            </w:r>
            <w:r w:rsidR="00877A12" w:rsidRPr="00E70DC1">
              <w:rPr>
                <w:rFonts w:ascii="Arno Pro" w:hAnsi="Arno Pro"/>
                <w:b/>
                <w:color w:val="000000" w:themeColor="text1"/>
                <w:sz w:val="18"/>
                <w:szCs w:val="18"/>
                <w:lang w:val="en-US"/>
              </w:rPr>
              <w:t>n</w:t>
            </w:r>
            <w:r w:rsidR="00877A12" w:rsidRPr="00E70DC1">
              <w:rPr>
                <w:rFonts w:ascii="Arno Pro" w:hAnsi="Arno Pro"/>
                <w:b/>
                <w:color w:val="000000" w:themeColor="text1"/>
                <w:sz w:val="18"/>
                <w:szCs w:val="18"/>
              </w:rPr>
              <w:t>=260</w:t>
            </w:r>
          </w:p>
        </w:tc>
        <w:tc>
          <w:tcPr>
            <w:tcW w:w="1417" w:type="dxa"/>
          </w:tcPr>
          <w:p w14:paraId="3A25C5C4" w14:textId="7DAE9042" w:rsidR="00877A12" w:rsidRPr="00E70DC1" w:rsidRDefault="00744A54" w:rsidP="00E70DC1">
            <w:pPr>
              <w:widowControl w:val="0"/>
              <w:spacing w:after="0" w:line="240" w:lineRule="auto"/>
              <w:rPr>
                <w:rFonts w:ascii="Arno Pro" w:hAnsi="Arno Pro"/>
                <w:b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b/>
                <w:color w:val="000000" w:themeColor="text1"/>
                <w:sz w:val="18"/>
                <w:szCs w:val="18"/>
              </w:rPr>
              <w:t xml:space="preserve">р (группа </w:t>
            </w:r>
            <w:r w:rsidR="00BA1B14" w:rsidRPr="00E70DC1">
              <w:rPr>
                <w:rFonts w:ascii="Arno Pro" w:hAnsi="Arno Pro"/>
                <w:b/>
                <w:color w:val="000000" w:themeColor="text1"/>
                <w:sz w:val="18"/>
                <w:szCs w:val="18"/>
              </w:rPr>
              <w:t>ТК</w:t>
            </w:r>
            <w:r w:rsidRPr="00E70DC1">
              <w:rPr>
                <w:rFonts w:ascii="Arno Pro" w:hAnsi="Arno Pro"/>
                <w:b/>
                <w:color w:val="000000" w:themeColor="text1"/>
                <w:sz w:val="18"/>
                <w:szCs w:val="18"/>
              </w:rPr>
              <w:t>/контроль)</w:t>
            </w:r>
          </w:p>
        </w:tc>
      </w:tr>
      <w:tr w:rsidR="00E70DC1" w:rsidRPr="00E70DC1" w14:paraId="2A0ACD7B" w14:textId="77777777" w:rsidTr="00B24A33">
        <w:trPr>
          <w:trHeight w:val="254"/>
        </w:trPr>
        <w:tc>
          <w:tcPr>
            <w:tcW w:w="2835" w:type="dxa"/>
          </w:tcPr>
          <w:p w14:paraId="4033995A" w14:textId="07679220" w:rsidR="00581159" w:rsidRPr="00E70DC1" w:rsidRDefault="00877A1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Возраст, годы</w:t>
            </w:r>
            <w:r w:rsidR="007E01C1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 xml:space="preserve">, </w:t>
            </w:r>
            <w:r w:rsidR="00F2511B" w:rsidRPr="00E70DC1">
              <w:rPr>
                <w:rFonts w:ascii="Arno Pro" w:eastAsia="Calibri" w:hAnsi="Arno Pro"/>
                <w:color w:val="000000" w:themeColor="text1"/>
                <w:sz w:val="18"/>
                <w:szCs w:val="18"/>
                <w:lang w:val="en-US"/>
              </w:rPr>
              <w:t>Me</w:t>
            </w:r>
            <w:r w:rsidR="00F2511B" w:rsidRPr="00E70DC1">
              <w:rPr>
                <w:rFonts w:ascii="Arno Pro" w:eastAsia="Calibri" w:hAnsi="Arno Pro"/>
                <w:color w:val="000000" w:themeColor="text1"/>
                <w:sz w:val="18"/>
                <w:szCs w:val="18"/>
              </w:rPr>
              <w:t>,</w:t>
            </w:r>
            <w:r w:rsidR="007E01C1" w:rsidRPr="00E70DC1">
              <w:rPr>
                <w:rFonts w:ascii="Arno Pro" w:eastAsia="Calibri" w:hAnsi="Arno Pro"/>
                <w:color w:val="000000" w:themeColor="text1"/>
                <w:sz w:val="18"/>
                <w:szCs w:val="18"/>
              </w:rPr>
              <w:t xml:space="preserve"> </w:t>
            </w:r>
            <w:r w:rsidR="00581159" w:rsidRPr="00E70DC1">
              <w:rPr>
                <w:rFonts w:ascii="Arno Pro" w:eastAsia="Calibri" w:hAnsi="Arno Pro"/>
                <w:color w:val="000000" w:themeColor="text1"/>
                <w:sz w:val="18"/>
                <w:szCs w:val="18"/>
                <w:lang w:eastAsia="en-US"/>
              </w:rPr>
              <w:t>[</w:t>
            </w:r>
            <w:r w:rsidR="00581159" w:rsidRPr="00E70DC1">
              <w:rPr>
                <w:rFonts w:ascii="Arno Pro" w:eastAsia="Calibri" w:hAnsi="Arno Pro"/>
                <w:color w:val="000000" w:themeColor="text1"/>
                <w:sz w:val="18"/>
                <w:szCs w:val="18"/>
                <w:lang w:val="en-US" w:eastAsia="en-US"/>
              </w:rPr>
              <w:t>Q</w:t>
            </w:r>
            <w:r w:rsidR="00581159" w:rsidRPr="00E70DC1">
              <w:rPr>
                <w:rFonts w:ascii="Arno Pro" w:eastAsia="Calibri" w:hAnsi="Arno Pro"/>
                <w:color w:val="000000" w:themeColor="text1"/>
                <w:sz w:val="18"/>
                <w:szCs w:val="18"/>
                <w:lang w:eastAsia="en-US"/>
              </w:rPr>
              <w:t xml:space="preserve">1; </w:t>
            </w:r>
            <w:r w:rsidR="00581159" w:rsidRPr="00E70DC1">
              <w:rPr>
                <w:rFonts w:ascii="Arno Pro" w:eastAsia="Calibri" w:hAnsi="Arno Pro"/>
                <w:color w:val="000000" w:themeColor="text1"/>
                <w:sz w:val="18"/>
                <w:szCs w:val="18"/>
                <w:lang w:val="en-US" w:eastAsia="en-US"/>
              </w:rPr>
              <w:t>Q</w:t>
            </w:r>
            <w:r w:rsidR="00581159" w:rsidRPr="00E70DC1">
              <w:rPr>
                <w:rFonts w:ascii="Arno Pro" w:eastAsia="Calibri" w:hAnsi="Arno Pro"/>
                <w:color w:val="000000" w:themeColor="text1"/>
                <w:sz w:val="18"/>
                <w:szCs w:val="18"/>
                <w:lang w:eastAsia="en-US"/>
              </w:rPr>
              <w:t>3]</w:t>
            </w:r>
          </w:p>
        </w:tc>
        <w:tc>
          <w:tcPr>
            <w:tcW w:w="2127" w:type="dxa"/>
          </w:tcPr>
          <w:p w14:paraId="168EF74D" w14:textId="77777777" w:rsidR="00877A12" w:rsidRPr="00E70DC1" w:rsidRDefault="00142610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61,3 [54,6; 67,9]</w:t>
            </w:r>
          </w:p>
        </w:tc>
        <w:tc>
          <w:tcPr>
            <w:tcW w:w="1842" w:type="dxa"/>
          </w:tcPr>
          <w:p w14:paraId="05B20424" w14:textId="77777777" w:rsidR="00877A12" w:rsidRPr="00E70DC1" w:rsidRDefault="00877A1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61,6 [55,0; 67,9]</w:t>
            </w:r>
          </w:p>
        </w:tc>
        <w:tc>
          <w:tcPr>
            <w:tcW w:w="2127" w:type="dxa"/>
          </w:tcPr>
          <w:p w14:paraId="19559147" w14:textId="77777777" w:rsidR="00877A12" w:rsidRPr="00E70DC1" w:rsidRDefault="00877A1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60,6 [53,3; 67,4]</w:t>
            </w:r>
          </w:p>
        </w:tc>
        <w:tc>
          <w:tcPr>
            <w:tcW w:w="1417" w:type="dxa"/>
          </w:tcPr>
          <w:p w14:paraId="02B30D1D" w14:textId="77777777" w:rsidR="00877A12" w:rsidRPr="00E70DC1" w:rsidRDefault="00877A1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proofErr w:type="spellStart"/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нд</w:t>
            </w:r>
            <w:proofErr w:type="spellEnd"/>
          </w:p>
        </w:tc>
      </w:tr>
      <w:tr w:rsidR="00E70DC1" w:rsidRPr="00E70DC1" w14:paraId="0FD91D7B" w14:textId="77777777" w:rsidTr="00B24A33">
        <w:trPr>
          <w:trHeight w:val="167"/>
        </w:trPr>
        <w:tc>
          <w:tcPr>
            <w:tcW w:w="2835" w:type="dxa"/>
          </w:tcPr>
          <w:p w14:paraId="7B79A726" w14:textId="46A52077" w:rsidR="00877A12" w:rsidRPr="00E70DC1" w:rsidRDefault="00877A1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Пол, м/ж</w:t>
            </w:r>
            <w:r w:rsidR="00DB6D6F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, n (%)</w:t>
            </w:r>
          </w:p>
        </w:tc>
        <w:tc>
          <w:tcPr>
            <w:tcW w:w="2127" w:type="dxa"/>
          </w:tcPr>
          <w:p w14:paraId="050E47E2" w14:textId="45CDFC2F" w:rsidR="00877A12" w:rsidRPr="00E70DC1" w:rsidRDefault="00877A1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478(38,</w:t>
            </w:r>
            <w:r w:rsidR="00DE73EC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2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 xml:space="preserve">) / </w:t>
            </w:r>
            <w:r w:rsidR="00142610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774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 xml:space="preserve"> (</w:t>
            </w:r>
            <w:r w:rsidR="00142610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61,8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0FE84BF2" w14:textId="485F5154" w:rsidR="00877A12" w:rsidRPr="00E70DC1" w:rsidRDefault="00877A1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380 (38,3)/612 (61,</w:t>
            </w:r>
            <w:r w:rsidR="00DE73EC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7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7" w:type="dxa"/>
          </w:tcPr>
          <w:p w14:paraId="5DB64825" w14:textId="5D2E001D" w:rsidR="00877A12" w:rsidRPr="00E70DC1" w:rsidRDefault="00877A1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98 (37,</w:t>
            </w:r>
            <w:r w:rsidR="00DE73EC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7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)/162 (62,3)</w:t>
            </w:r>
          </w:p>
        </w:tc>
        <w:tc>
          <w:tcPr>
            <w:tcW w:w="1417" w:type="dxa"/>
          </w:tcPr>
          <w:p w14:paraId="34FAAD5A" w14:textId="77777777" w:rsidR="00877A12" w:rsidRPr="00E70DC1" w:rsidRDefault="00877A1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proofErr w:type="spellStart"/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нд</w:t>
            </w:r>
            <w:proofErr w:type="spellEnd"/>
          </w:p>
        </w:tc>
      </w:tr>
      <w:tr w:rsidR="00E70DC1" w:rsidRPr="00E70DC1" w14:paraId="5BD2CAAB" w14:textId="77777777" w:rsidTr="00B24A33">
        <w:trPr>
          <w:trHeight w:val="142"/>
        </w:trPr>
        <w:tc>
          <w:tcPr>
            <w:tcW w:w="10348" w:type="dxa"/>
            <w:gridSpan w:val="5"/>
          </w:tcPr>
          <w:p w14:paraId="75A87D10" w14:textId="5868B47C" w:rsidR="007E01C1" w:rsidRPr="00E70DC1" w:rsidRDefault="007E01C1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Занятость</w:t>
            </w:r>
          </w:p>
        </w:tc>
      </w:tr>
      <w:tr w:rsidR="00E70DC1" w:rsidRPr="00E70DC1" w14:paraId="63283788" w14:textId="77777777" w:rsidTr="00B24A33">
        <w:trPr>
          <w:trHeight w:val="189"/>
        </w:trPr>
        <w:tc>
          <w:tcPr>
            <w:tcW w:w="2835" w:type="dxa"/>
          </w:tcPr>
          <w:p w14:paraId="0E633996" w14:textId="07E2D5B9" w:rsidR="007E01C1" w:rsidRPr="00E70DC1" w:rsidRDefault="007E01C1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работает,</w:t>
            </w:r>
            <w:r w:rsidRPr="00E70DC1">
              <w:rPr>
                <w:rFonts w:ascii="Arno Pro" w:eastAsiaTheme="minorHAnsi" w:hAnsi="Arno Pro" w:cstheme="minorBid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n (%)</w:t>
            </w:r>
          </w:p>
        </w:tc>
        <w:tc>
          <w:tcPr>
            <w:tcW w:w="2127" w:type="dxa"/>
          </w:tcPr>
          <w:p w14:paraId="0FA4F75A" w14:textId="33BC697F" w:rsidR="007E01C1" w:rsidRPr="00E70DC1" w:rsidRDefault="007E01C1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573 (45,8)</w:t>
            </w:r>
          </w:p>
        </w:tc>
        <w:tc>
          <w:tcPr>
            <w:tcW w:w="1842" w:type="dxa"/>
          </w:tcPr>
          <w:p w14:paraId="46B1F297" w14:textId="045F1C10" w:rsidR="007E01C1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437 (44,1)</w:t>
            </w:r>
          </w:p>
        </w:tc>
        <w:tc>
          <w:tcPr>
            <w:tcW w:w="2127" w:type="dxa"/>
          </w:tcPr>
          <w:p w14:paraId="33B45BDB" w14:textId="55E63F1D" w:rsidR="007E01C1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136 (52,3)</w:t>
            </w:r>
          </w:p>
        </w:tc>
        <w:tc>
          <w:tcPr>
            <w:tcW w:w="1417" w:type="dxa"/>
          </w:tcPr>
          <w:p w14:paraId="2934A199" w14:textId="29AFC10F" w:rsidR="007E01C1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0,017</w:t>
            </w:r>
          </w:p>
        </w:tc>
      </w:tr>
      <w:tr w:rsidR="00E70DC1" w:rsidRPr="00E70DC1" w14:paraId="5DCA03FB" w14:textId="77777777" w:rsidTr="00B24A33">
        <w:trPr>
          <w:trHeight w:val="92"/>
        </w:trPr>
        <w:tc>
          <w:tcPr>
            <w:tcW w:w="2835" w:type="dxa"/>
          </w:tcPr>
          <w:p w14:paraId="736054CA" w14:textId="33D184DD" w:rsidR="00E703D9" w:rsidRPr="00E70DC1" w:rsidRDefault="00DB6D6F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п</w:t>
            </w:r>
            <w:r w:rsidR="00E703D9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енсионер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,</w:t>
            </w:r>
            <w:r w:rsidRPr="00E70DC1">
              <w:rPr>
                <w:rFonts w:ascii="Arno Pro" w:eastAsiaTheme="minorHAnsi" w:hAnsi="Arno Pro" w:cstheme="minorBid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n (%)</w:t>
            </w:r>
          </w:p>
        </w:tc>
        <w:tc>
          <w:tcPr>
            <w:tcW w:w="2127" w:type="dxa"/>
          </w:tcPr>
          <w:p w14:paraId="42F97CB1" w14:textId="1FD52753" w:rsidR="006208E1" w:rsidRPr="00E70DC1" w:rsidRDefault="00E703D9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362</w:t>
            </w:r>
            <w:r w:rsidR="00EC5A04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 xml:space="preserve"> (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28,9</w:t>
            </w:r>
            <w:r w:rsidR="003F25E3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1C92814B" w14:textId="58984223" w:rsidR="006208E1" w:rsidRPr="00E70DC1" w:rsidRDefault="00E703D9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294 (29,6)</w:t>
            </w:r>
          </w:p>
        </w:tc>
        <w:tc>
          <w:tcPr>
            <w:tcW w:w="2127" w:type="dxa"/>
          </w:tcPr>
          <w:p w14:paraId="5A8DA38C" w14:textId="5922A562" w:rsidR="006208E1" w:rsidRPr="00E70DC1" w:rsidRDefault="00E703D9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68 (26,</w:t>
            </w:r>
            <w:r w:rsidR="00DE73EC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2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44391AE8" w14:textId="77777777" w:rsidR="00E703D9" w:rsidRPr="00E70DC1" w:rsidRDefault="00E703D9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proofErr w:type="spellStart"/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нд</w:t>
            </w:r>
            <w:proofErr w:type="spellEnd"/>
          </w:p>
        </w:tc>
      </w:tr>
      <w:tr w:rsidR="00E70DC1" w:rsidRPr="00E70DC1" w14:paraId="345A6E5D" w14:textId="77777777" w:rsidTr="00B24A33">
        <w:trPr>
          <w:trHeight w:val="466"/>
        </w:trPr>
        <w:tc>
          <w:tcPr>
            <w:tcW w:w="2835" w:type="dxa"/>
          </w:tcPr>
          <w:p w14:paraId="2A079BE3" w14:textId="548648A3" w:rsidR="00BD06ED" w:rsidRPr="00E70DC1" w:rsidRDefault="00BD06ED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Семейное положение: Женат/замужем</w:t>
            </w:r>
            <w:r w:rsidR="00DB6D6F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,</w:t>
            </w:r>
            <w:r w:rsidR="00DB6D6F" w:rsidRPr="00E70DC1">
              <w:rPr>
                <w:rFonts w:ascii="Arno Pro" w:eastAsiaTheme="minorHAnsi" w:hAnsi="Arno Pro" w:cstheme="minorBid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DB6D6F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n (%)</w:t>
            </w:r>
          </w:p>
        </w:tc>
        <w:tc>
          <w:tcPr>
            <w:tcW w:w="2127" w:type="dxa"/>
          </w:tcPr>
          <w:p w14:paraId="00F415EE" w14:textId="76EDCC18" w:rsidR="00BD06ED" w:rsidRPr="00E70DC1" w:rsidRDefault="00BD06ED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918 (73,3)</w:t>
            </w:r>
          </w:p>
        </w:tc>
        <w:tc>
          <w:tcPr>
            <w:tcW w:w="1842" w:type="dxa"/>
          </w:tcPr>
          <w:p w14:paraId="2EFA035C" w14:textId="1BBBBB5E" w:rsidR="00BD06ED" w:rsidRPr="00E70DC1" w:rsidRDefault="00BD06ED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727 (73,</w:t>
            </w:r>
            <w:r w:rsidR="00DE73EC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3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7" w:type="dxa"/>
          </w:tcPr>
          <w:p w14:paraId="485FA73B" w14:textId="0C0FC85D" w:rsidR="00BD06ED" w:rsidRPr="00E70DC1" w:rsidRDefault="00BD06ED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191 (73,</w:t>
            </w:r>
            <w:r w:rsidR="00DE73EC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5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189F5A5D" w14:textId="77777777" w:rsidR="00BD06ED" w:rsidRPr="00E70DC1" w:rsidRDefault="00BD06ED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proofErr w:type="spellStart"/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нд</w:t>
            </w:r>
            <w:proofErr w:type="spellEnd"/>
          </w:p>
        </w:tc>
      </w:tr>
      <w:tr w:rsidR="00E70DC1" w:rsidRPr="00E70DC1" w14:paraId="6DE23F9B" w14:textId="77777777" w:rsidTr="00B24A33">
        <w:tc>
          <w:tcPr>
            <w:tcW w:w="2835" w:type="dxa"/>
          </w:tcPr>
          <w:p w14:paraId="0C48B1B1" w14:textId="364FFDA8" w:rsidR="00100B90" w:rsidRPr="00E70DC1" w:rsidRDefault="00100B90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Курение</w:t>
            </w:r>
            <w:r w:rsidR="00E50996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, n (%)</w:t>
            </w:r>
          </w:p>
        </w:tc>
        <w:tc>
          <w:tcPr>
            <w:tcW w:w="2127" w:type="dxa"/>
          </w:tcPr>
          <w:p w14:paraId="5BD586DA" w14:textId="34C59A24" w:rsidR="00100B90" w:rsidRPr="00E70DC1" w:rsidRDefault="00100B90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191 (15,</w:t>
            </w:r>
            <w:r w:rsidR="00DE73EC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3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29A331D6" w14:textId="1BB716C5" w:rsidR="00100B90" w:rsidRPr="00E70DC1" w:rsidRDefault="00100B90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153 (15,4)</w:t>
            </w:r>
          </w:p>
        </w:tc>
        <w:tc>
          <w:tcPr>
            <w:tcW w:w="2127" w:type="dxa"/>
          </w:tcPr>
          <w:p w14:paraId="74BBB402" w14:textId="59F1462D" w:rsidR="00100B90" w:rsidRPr="00E70DC1" w:rsidRDefault="00100B90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38 (14,6)</w:t>
            </w:r>
          </w:p>
        </w:tc>
        <w:tc>
          <w:tcPr>
            <w:tcW w:w="1417" w:type="dxa"/>
          </w:tcPr>
          <w:p w14:paraId="5FF5A5B0" w14:textId="77777777" w:rsidR="00100B90" w:rsidRPr="00E70DC1" w:rsidRDefault="00100B90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proofErr w:type="spellStart"/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нд</w:t>
            </w:r>
            <w:proofErr w:type="spellEnd"/>
          </w:p>
        </w:tc>
      </w:tr>
      <w:tr w:rsidR="00E70DC1" w:rsidRPr="00E70DC1" w14:paraId="1F96909F" w14:textId="77777777" w:rsidTr="00B24A33">
        <w:tc>
          <w:tcPr>
            <w:tcW w:w="2835" w:type="dxa"/>
          </w:tcPr>
          <w:p w14:paraId="1BAF0204" w14:textId="4E46E2BE" w:rsidR="00D55FFE" w:rsidRPr="00E70DC1" w:rsidRDefault="0074444D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Семейный анамнез ранних СС событий,</w:t>
            </w:r>
            <w:r w:rsidR="00581159" w:rsidRPr="00E70DC1">
              <w:rPr>
                <w:rFonts w:ascii="Arno Pro" w:eastAsiaTheme="minorHAnsi" w:hAnsi="Arno Pro" w:cstheme="minorBid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581159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n (%)</w:t>
            </w:r>
          </w:p>
        </w:tc>
        <w:tc>
          <w:tcPr>
            <w:tcW w:w="2127" w:type="dxa"/>
          </w:tcPr>
          <w:p w14:paraId="23ED0BBA" w14:textId="5AB636CE" w:rsidR="00D55FFE" w:rsidRPr="00E70DC1" w:rsidRDefault="003D0239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325 (25,9)</w:t>
            </w:r>
          </w:p>
        </w:tc>
        <w:tc>
          <w:tcPr>
            <w:tcW w:w="1842" w:type="dxa"/>
          </w:tcPr>
          <w:p w14:paraId="57E7A1DB" w14:textId="423EBA0C" w:rsidR="00D55FFE" w:rsidRPr="00E70DC1" w:rsidRDefault="003D0239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266 (26,8)</w:t>
            </w:r>
          </w:p>
        </w:tc>
        <w:tc>
          <w:tcPr>
            <w:tcW w:w="2127" w:type="dxa"/>
          </w:tcPr>
          <w:p w14:paraId="6C392CBE" w14:textId="460220EE" w:rsidR="00D55FFE" w:rsidRPr="00E70DC1" w:rsidRDefault="003D0239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59 (22,</w:t>
            </w:r>
            <w:r w:rsidR="00DE73EC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7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68765B39" w14:textId="77777777" w:rsidR="00D55FFE" w:rsidRPr="00E70DC1" w:rsidRDefault="00BC02B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proofErr w:type="spellStart"/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нд</w:t>
            </w:r>
            <w:proofErr w:type="spellEnd"/>
          </w:p>
        </w:tc>
      </w:tr>
      <w:tr w:rsidR="00E70DC1" w:rsidRPr="00E70DC1" w14:paraId="25E19D0D" w14:textId="77777777" w:rsidTr="00B24A33">
        <w:trPr>
          <w:trHeight w:val="228"/>
        </w:trPr>
        <w:tc>
          <w:tcPr>
            <w:tcW w:w="2835" w:type="dxa"/>
          </w:tcPr>
          <w:p w14:paraId="6E36E15A" w14:textId="10E07099" w:rsidR="003D159E" w:rsidRPr="00E70DC1" w:rsidRDefault="003D159E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Длительность АГ, лет</w:t>
            </w:r>
            <w:r w:rsidR="00DE4382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 xml:space="preserve">, </w:t>
            </w:r>
            <w:r w:rsidR="00F2511B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µ (σ)</w:t>
            </w:r>
          </w:p>
        </w:tc>
        <w:tc>
          <w:tcPr>
            <w:tcW w:w="2127" w:type="dxa"/>
          </w:tcPr>
          <w:p w14:paraId="4A701F5F" w14:textId="77777777" w:rsidR="003D159E" w:rsidRPr="00E70DC1" w:rsidRDefault="009F5476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10,9 (7,4)</w:t>
            </w:r>
          </w:p>
        </w:tc>
        <w:tc>
          <w:tcPr>
            <w:tcW w:w="1842" w:type="dxa"/>
          </w:tcPr>
          <w:p w14:paraId="4A706C15" w14:textId="77777777" w:rsidR="003D159E" w:rsidRPr="00E70DC1" w:rsidRDefault="009F5476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10,9 (7,6)</w:t>
            </w:r>
          </w:p>
        </w:tc>
        <w:tc>
          <w:tcPr>
            <w:tcW w:w="2127" w:type="dxa"/>
          </w:tcPr>
          <w:p w14:paraId="55EF4309" w14:textId="77777777" w:rsidR="003D159E" w:rsidRPr="00E70DC1" w:rsidRDefault="009F5476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9,5 (6,2)</w:t>
            </w:r>
          </w:p>
        </w:tc>
        <w:tc>
          <w:tcPr>
            <w:tcW w:w="1417" w:type="dxa"/>
          </w:tcPr>
          <w:p w14:paraId="56EB8F34" w14:textId="77777777" w:rsidR="003D159E" w:rsidRPr="00E70DC1" w:rsidRDefault="009F5476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0,002</w:t>
            </w:r>
          </w:p>
        </w:tc>
      </w:tr>
      <w:tr w:rsidR="00E70DC1" w:rsidRPr="00E70DC1" w14:paraId="0A314366" w14:textId="77777777" w:rsidTr="00B24A33">
        <w:trPr>
          <w:trHeight w:val="107"/>
        </w:trPr>
        <w:tc>
          <w:tcPr>
            <w:tcW w:w="10348" w:type="dxa"/>
            <w:gridSpan w:val="5"/>
          </w:tcPr>
          <w:p w14:paraId="6F64D44B" w14:textId="53E1C82F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АГ:</w:t>
            </w:r>
          </w:p>
        </w:tc>
      </w:tr>
      <w:tr w:rsidR="00E70DC1" w:rsidRPr="00E70DC1" w14:paraId="1BD61DC7" w14:textId="77777777" w:rsidTr="00B24A33">
        <w:trPr>
          <w:trHeight w:val="132"/>
        </w:trPr>
        <w:tc>
          <w:tcPr>
            <w:tcW w:w="2835" w:type="dxa"/>
          </w:tcPr>
          <w:p w14:paraId="4748E3FC" w14:textId="2ED00CB0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1 степени, n (%)</w:t>
            </w:r>
          </w:p>
        </w:tc>
        <w:tc>
          <w:tcPr>
            <w:tcW w:w="2127" w:type="dxa"/>
          </w:tcPr>
          <w:p w14:paraId="525F12D0" w14:textId="51D5103A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102 (8,2)</w:t>
            </w:r>
          </w:p>
        </w:tc>
        <w:tc>
          <w:tcPr>
            <w:tcW w:w="1842" w:type="dxa"/>
          </w:tcPr>
          <w:p w14:paraId="24618E5B" w14:textId="567F7C2D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87 (8,8)</w:t>
            </w:r>
          </w:p>
        </w:tc>
        <w:tc>
          <w:tcPr>
            <w:tcW w:w="2127" w:type="dxa"/>
          </w:tcPr>
          <w:p w14:paraId="4D9EF5E6" w14:textId="128D9444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15 (5,8)</w:t>
            </w:r>
          </w:p>
        </w:tc>
        <w:tc>
          <w:tcPr>
            <w:tcW w:w="1417" w:type="dxa"/>
          </w:tcPr>
          <w:p w14:paraId="664C6546" w14:textId="67C311A8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proofErr w:type="spellStart"/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нд</w:t>
            </w:r>
            <w:proofErr w:type="spellEnd"/>
          </w:p>
        </w:tc>
      </w:tr>
      <w:tr w:rsidR="00E70DC1" w:rsidRPr="00E70DC1" w14:paraId="4588BC53" w14:textId="77777777" w:rsidTr="00B24A33">
        <w:trPr>
          <w:trHeight w:val="60"/>
        </w:trPr>
        <w:tc>
          <w:tcPr>
            <w:tcW w:w="2835" w:type="dxa"/>
          </w:tcPr>
          <w:p w14:paraId="27D3A731" w14:textId="0A235583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2 степени,</w:t>
            </w:r>
            <w:r w:rsidRPr="00E70DC1">
              <w:rPr>
                <w:rFonts w:ascii="Arno Pro" w:eastAsiaTheme="minorHAnsi" w:hAnsi="Arno Pro" w:cstheme="minorBid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n (%)</w:t>
            </w:r>
          </w:p>
        </w:tc>
        <w:tc>
          <w:tcPr>
            <w:tcW w:w="2127" w:type="dxa"/>
          </w:tcPr>
          <w:p w14:paraId="7DC1BAB2" w14:textId="1E0DD93C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853 (68,1)</w:t>
            </w:r>
          </w:p>
        </w:tc>
        <w:tc>
          <w:tcPr>
            <w:tcW w:w="1842" w:type="dxa"/>
          </w:tcPr>
          <w:p w14:paraId="0C242BD7" w14:textId="5FFA2577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650 (55,5)</w:t>
            </w:r>
          </w:p>
        </w:tc>
        <w:tc>
          <w:tcPr>
            <w:tcW w:w="2127" w:type="dxa"/>
          </w:tcPr>
          <w:p w14:paraId="62B27D3E" w14:textId="55101F08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203 (78,1)</w:t>
            </w:r>
          </w:p>
        </w:tc>
        <w:tc>
          <w:tcPr>
            <w:tcW w:w="1417" w:type="dxa"/>
          </w:tcPr>
          <w:p w14:paraId="747B9ED1" w14:textId="789C3893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&lt;0,001</w:t>
            </w:r>
          </w:p>
        </w:tc>
      </w:tr>
      <w:tr w:rsidR="00E70DC1" w:rsidRPr="00E70DC1" w14:paraId="1A3F6DD8" w14:textId="77777777" w:rsidTr="00B24A33">
        <w:trPr>
          <w:trHeight w:val="126"/>
        </w:trPr>
        <w:tc>
          <w:tcPr>
            <w:tcW w:w="2835" w:type="dxa"/>
          </w:tcPr>
          <w:p w14:paraId="0F6A88A7" w14:textId="1C336AC5" w:rsidR="008875EC" w:rsidRPr="00E70DC1" w:rsidRDefault="003D159E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eastAsiaTheme="minorHAnsi" w:hAnsi="Arno Pro"/>
                <w:color w:val="000000" w:themeColor="text1"/>
                <w:sz w:val="18"/>
                <w:szCs w:val="18"/>
                <w:lang w:eastAsia="en-US"/>
              </w:rPr>
              <w:t>3 степени</w:t>
            </w:r>
            <w:r w:rsidR="00581159" w:rsidRPr="00E70DC1">
              <w:rPr>
                <w:rFonts w:ascii="Arno Pro" w:eastAsiaTheme="minorHAnsi" w:hAnsi="Arno Pro"/>
                <w:color w:val="000000" w:themeColor="text1"/>
                <w:sz w:val="18"/>
                <w:szCs w:val="18"/>
                <w:lang w:eastAsia="en-US"/>
              </w:rPr>
              <w:t>,</w:t>
            </w:r>
            <w:r w:rsidR="00581159" w:rsidRPr="00E70DC1">
              <w:rPr>
                <w:rFonts w:ascii="Arno Pro" w:eastAsiaTheme="minorHAnsi" w:hAnsi="Arno Pro" w:cstheme="minorBid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581159" w:rsidRPr="00E70DC1">
              <w:rPr>
                <w:rFonts w:ascii="Arno Pro" w:eastAsiaTheme="minorHAnsi" w:hAnsi="Arno Pro"/>
                <w:color w:val="000000" w:themeColor="text1"/>
                <w:sz w:val="18"/>
                <w:szCs w:val="18"/>
                <w:lang w:eastAsia="en-US"/>
              </w:rPr>
              <w:t>n (%)</w:t>
            </w:r>
          </w:p>
        </w:tc>
        <w:tc>
          <w:tcPr>
            <w:tcW w:w="2127" w:type="dxa"/>
          </w:tcPr>
          <w:p w14:paraId="250B147A" w14:textId="0484A19E" w:rsidR="008875EC" w:rsidRPr="00E70DC1" w:rsidRDefault="0096799A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eastAsiaTheme="minorHAnsi" w:hAnsi="Arno Pro"/>
                <w:color w:val="000000" w:themeColor="text1"/>
                <w:sz w:val="18"/>
                <w:szCs w:val="18"/>
                <w:lang w:eastAsia="en-US"/>
              </w:rPr>
              <w:t>271 (21,7)</w:t>
            </w:r>
          </w:p>
        </w:tc>
        <w:tc>
          <w:tcPr>
            <w:tcW w:w="1842" w:type="dxa"/>
          </w:tcPr>
          <w:p w14:paraId="059B28BE" w14:textId="3E83E0B7" w:rsidR="0096799A" w:rsidRPr="00E70DC1" w:rsidRDefault="001C2850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235 (23,</w:t>
            </w:r>
            <w:r w:rsidR="00DE73EC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7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7" w:type="dxa"/>
          </w:tcPr>
          <w:p w14:paraId="44DE6BC4" w14:textId="7C9EDBD0" w:rsidR="001C2850" w:rsidRPr="00E70DC1" w:rsidRDefault="001C2850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36 (13,</w:t>
            </w:r>
            <w:r w:rsidR="00DE73EC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6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37FDAF6B" w14:textId="77777777" w:rsidR="001C2850" w:rsidRPr="00E70DC1" w:rsidRDefault="001C2850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&lt;0,001</w:t>
            </w:r>
          </w:p>
        </w:tc>
      </w:tr>
      <w:tr w:rsidR="00E70DC1" w:rsidRPr="00E70DC1" w14:paraId="7BD7AA1C" w14:textId="77777777" w:rsidTr="00B24A33">
        <w:trPr>
          <w:trHeight w:val="173"/>
        </w:trPr>
        <w:tc>
          <w:tcPr>
            <w:tcW w:w="10348" w:type="dxa"/>
            <w:gridSpan w:val="5"/>
          </w:tcPr>
          <w:p w14:paraId="7A67D15C" w14:textId="46E956D6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Сопутствующие заболевания:</w:t>
            </w:r>
          </w:p>
        </w:tc>
      </w:tr>
      <w:tr w:rsidR="00E70DC1" w:rsidRPr="00E70DC1" w14:paraId="336B6447" w14:textId="77777777" w:rsidTr="00B24A33">
        <w:trPr>
          <w:trHeight w:val="188"/>
        </w:trPr>
        <w:tc>
          <w:tcPr>
            <w:tcW w:w="2835" w:type="dxa"/>
          </w:tcPr>
          <w:p w14:paraId="161FC088" w14:textId="7856FBC4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 xml:space="preserve">- ХСН, 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  <w:lang w:val="en-US"/>
              </w:rPr>
              <w:t>n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 xml:space="preserve"> (%)</w:t>
            </w:r>
          </w:p>
        </w:tc>
        <w:tc>
          <w:tcPr>
            <w:tcW w:w="2127" w:type="dxa"/>
          </w:tcPr>
          <w:p w14:paraId="5B29EC42" w14:textId="0A1AB784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546 (46)</w:t>
            </w:r>
          </w:p>
        </w:tc>
        <w:tc>
          <w:tcPr>
            <w:tcW w:w="1842" w:type="dxa"/>
          </w:tcPr>
          <w:p w14:paraId="72598B6C" w14:textId="44637708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464 (46,8)</w:t>
            </w:r>
          </w:p>
        </w:tc>
        <w:tc>
          <w:tcPr>
            <w:tcW w:w="2127" w:type="dxa"/>
          </w:tcPr>
          <w:p w14:paraId="70469A34" w14:textId="17686B7F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112 (43,1)</w:t>
            </w:r>
          </w:p>
        </w:tc>
        <w:tc>
          <w:tcPr>
            <w:tcW w:w="1417" w:type="dxa"/>
          </w:tcPr>
          <w:p w14:paraId="5F96B35A" w14:textId="345860B5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proofErr w:type="spellStart"/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нд</w:t>
            </w:r>
            <w:proofErr w:type="spellEnd"/>
          </w:p>
        </w:tc>
      </w:tr>
      <w:tr w:rsidR="00E70DC1" w:rsidRPr="00E70DC1" w14:paraId="60ED35D4" w14:textId="77777777" w:rsidTr="00B24A33">
        <w:trPr>
          <w:trHeight w:val="179"/>
        </w:trPr>
        <w:tc>
          <w:tcPr>
            <w:tcW w:w="2835" w:type="dxa"/>
          </w:tcPr>
          <w:p w14:paraId="02E8F90F" w14:textId="61F33EB4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 xml:space="preserve">- 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  <w:lang w:val="en-US"/>
              </w:rPr>
              <w:t>I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 xml:space="preserve"> / 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  <w:lang w:val="en-US"/>
              </w:rPr>
              <w:t>II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 xml:space="preserve"> ФК,</w:t>
            </w:r>
            <w:r w:rsidRPr="00E70DC1">
              <w:rPr>
                <w:rFonts w:ascii="Arno Pro" w:eastAsiaTheme="minorHAnsi" w:hAnsi="Arno Pro" w:cstheme="minorBid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  <w:lang w:val="en-US"/>
              </w:rPr>
              <w:t>n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 xml:space="preserve"> (%)</w:t>
            </w:r>
          </w:p>
        </w:tc>
        <w:tc>
          <w:tcPr>
            <w:tcW w:w="2127" w:type="dxa"/>
          </w:tcPr>
          <w:p w14:paraId="3EA76EAB" w14:textId="657E90F5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206 (16,5) / 292(23,3)</w:t>
            </w:r>
          </w:p>
        </w:tc>
        <w:tc>
          <w:tcPr>
            <w:tcW w:w="1842" w:type="dxa"/>
          </w:tcPr>
          <w:p w14:paraId="384D7522" w14:textId="50C55D7A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161(16,2)/245(24,7)</w:t>
            </w:r>
          </w:p>
        </w:tc>
        <w:tc>
          <w:tcPr>
            <w:tcW w:w="2127" w:type="dxa"/>
          </w:tcPr>
          <w:p w14:paraId="0E93701F" w14:textId="5F3FFCAC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45(17,3)/47(18,1)</w:t>
            </w:r>
          </w:p>
        </w:tc>
        <w:tc>
          <w:tcPr>
            <w:tcW w:w="1417" w:type="dxa"/>
          </w:tcPr>
          <w:p w14:paraId="494115C6" w14:textId="3F4D9349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proofErr w:type="spellStart"/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нд</w:t>
            </w:r>
            <w:proofErr w:type="spellEnd"/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/0,025</w:t>
            </w:r>
          </w:p>
        </w:tc>
      </w:tr>
      <w:tr w:rsidR="00E70DC1" w:rsidRPr="00E70DC1" w14:paraId="036C55C4" w14:textId="77777777" w:rsidTr="00B24A33">
        <w:trPr>
          <w:trHeight w:val="153"/>
        </w:trPr>
        <w:tc>
          <w:tcPr>
            <w:tcW w:w="2835" w:type="dxa"/>
          </w:tcPr>
          <w:p w14:paraId="3BD79EF4" w14:textId="363BE84C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- Стенокардия,</w:t>
            </w:r>
            <w:r w:rsidRPr="00E70DC1">
              <w:rPr>
                <w:rFonts w:ascii="Arno Pro" w:eastAsiaTheme="minorHAnsi" w:hAnsi="Arno Pro" w:cstheme="minorBid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n (%)</w:t>
            </w:r>
          </w:p>
        </w:tc>
        <w:tc>
          <w:tcPr>
            <w:tcW w:w="2127" w:type="dxa"/>
          </w:tcPr>
          <w:p w14:paraId="59F9D3A0" w14:textId="5DC491B9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284 (22,7)</w:t>
            </w:r>
          </w:p>
        </w:tc>
        <w:tc>
          <w:tcPr>
            <w:tcW w:w="1842" w:type="dxa"/>
          </w:tcPr>
          <w:p w14:paraId="60388AEC" w14:textId="4FA02F6E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223 (22,5)</w:t>
            </w:r>
          </w:p>
        </w:tc>
        <w:tc>
          <w:tcPr>
            <w:tcW w:w="2127" w:type="dxa"/>
          </w:tcPr>
          <w:p w14:paraId="74366BDA" w14:textId="50E84CD2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61 (23,5)</w:t>
            </w:r>
          </w:p>
        </w:tc>
        <w:tc>
          <w:tcPr>
            <w:tcW w:w="1417" w:type="dxa"/>
          </w:tcPr>
          <w:p w14:paraId="66D48E84" w14:textId="51628AF2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proofErr w:type="spellStart"/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нд</w:t>
            </w:r>
            <w:proofErr w:type="spellEnd"/>
          </w:p>
        </w:tc>
      </w:tr>
      <w:tr w:rsidR="00E70DC1" w:rsidRPr="00E70DC1" w14:paraId="1D3A2D61" w14:textId="77777777" w:rsidTr="00B24A33">
        <w:trPr>
          <w:trHeight w:val="60"/>
        </w:trPr>
        <w:tc>
          <w:tcPr>
            <w:tcW w:w="2835" w:type="dxa"/>
          </w:tcPr>
          <w:p w14:paraId="62210B10" w14:textId="081E38A4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- ОИМ в анамнезе,</w:t>
            </w:r>
            <w:r w:rsidRPr="00E70DC1">
              <w:rPr>
                <w:rFonts w:ascii="Arno Pro" w:eastAsiaTheme="minorHAnsi" w:hAnsi="Arno Pro" w:cstheme="minorBid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n (%)</w:t>
            </w:r>
          </w:p>
        </w:tc>
        <w:tc>
          <w:tcPr>
            <w:tcW w:w="2127" w:type="dxa"/>
          </w:tcPr>
          <w:p w14:paraId="28B2567B" w14:textId="411E8B01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95 (7,6)</w:t>
            </w:r>
          </w:p>
        </w:tc>
        <w:tc>
          <w:tcPr>
            <w:tcW w:w="1842" w:type="dxa"/>
          </w:tcPr>
          <w:p w14:paraId="5CAC7536" w14:textId="53543596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74 (7,5%)</w:t>
            </w:r>
          </w:p>
        </w:tc>
        <w:tc>
          <w:tcPr>
            <w:tcW w:w="2127" w:type="dxa"/>
          </w:tcPr>
          <w:p w14:paraId="5F199239" w14:textId="20F1E771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21 (8,1)</w:t>
            </w:r>
          </w:p>
        </w:tc>
        <w:tc>
          <w:tcPr>
            <w:tcW w:w="1417" w:type="dxa"/>
          </w:tcPr>
          <w:p w14:paraId="730B8D57" w14:textId="534E24B1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proofErr w:type="spellStart"/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нд</w:t>
            </w:r>
            <w:proofErr w:type="spellEnd"/>
          </w:p>
        </w:tc>
      </w:tr>
      <w:tr w:rsidR="00E70DC1" w:rsidRPr="00E70DC1" w14:paraId="604971BA" w14:textId="77777777" w:rsidTr="00B24A33">
        <w:trPr>
          <w:trHeight w:val="60"/>
        </w:trPr>
        <w:tc>
          <w:tcPr>
            <w:tcW w:w="2835" w:type="dxa"/>
          </w:tcPr>
          <w:p w14:paraId="2EE99572" w14:textId="1BA811D9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- ОНМК в анамнезе,</w:t>
            </w:r>
            <w:r w:rsidRPr="00E70DC1">
              <w:rPr>
                <w:rFonts w:ascii="Arno Pro" w:eastAsiaTheme="minorHAnsi" w:hAnsi="Arno Pro" w:cstheme="minorBid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n (%)</w:t>
            </w:r>
          </w:p>
        </w:tc>
        <w:tc>
          <w:tcPr>
            <w:tcW w:w="2127" w:type="dxa"/>
          </w:tcPr>
          <w:p w14:paraId="52171246" w14:textId="7FD023A2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64 (5,1)</w:t>
            </w:r>
          </w:p>
        </w:tc>
        <w:tc>
          <w:tcPr>
            <w:tcW w:w="1842" w:type="dxa"/>
          </w:tcPr>
          <w:p w14:paraId="5A24FBCB" w14:textId="7657C17E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55 (5,5)</w:t>
            </w:r>
          </w:p>
        </w:tc>
        <w:tc>
          <w:tcPr>
            <w:tcW w:w="2127" w:type="dxa"/>
          </w:tcPr>
          <w:p w14:paraId="57DC77F5" w14:textId="0D0BFD5B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9 (3,5)</w:t>
            </w:r>
          </w:p>
        </w:tc>
        <w:tc>
          <w:tcPr>
            <w:tcW w:w="1417" w:type="dxa"/>
          </w:tcPr>
          <w:p w14:paraId="3FF2CA58" w14:textId="41523926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proofErr w:type="spellStart"/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нд</w:t>
            </w:r>
            <w:proofErr w:type="spellEnd"/>
          </w:p>
        </w:tc>
      </w:tr>
      <w:tr w:rsidR="00E70DC1" w:rsidRPr="00E70DC1" w14:paraId="156E6AFE" w14:textId="77777777" w:rsidTr="00B24A33">
        <w:trPr>
          <w:trHeight w:val="60"/>
        </w:trPr>
        <w:tc>
          <w:tcPr>
            <w:tcW w:w="2835" w:type="dxa"/>
          </w:tcPr>
          <w:p w14:paraId="5700DB6B" w14:textId="4C0648CB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- ЦВБ,</w:t>
            </w:r>
            <w:r w:rsidRPr="00E70DC1">
              <w:rPr>
                <w:rFonts w:ascii="Arno Pro" w:eastAsiaTheme="minorHAnsi" w:hAnsi="Arno Pro" w:cstheme="minorBid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n (%)</w:t>
            </w:r>
          </w:p>
        </w:tc>
        <w:tc>
          <w:tcPr>
            <w:tcW w:w="2127" w:type="dxa"/>
          </w:tcPr>
          <w:p w14:paraId="56EE7B99" w14:textId="41F5108C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54 (4,3)</w:t>
            </w:r>
          </w:p>
        </w:tc>
        <w:tc>
          <w:tcPr>
            <w:tcW w:w="1842" w:type="dxa"/>
          </w:tcPr>
          <w:p w14:paraId="160893B9" w14:textId="5A1DEA59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37 (3,7)</w:t>
            </w:r>
          </w:p>
        </w:tc>
        <w:tc>
          <w:tcPr>
            <w:tcW w:w="2127" w:type="dxa"/>
          </w:tcPr>
          <w:p w14:paraId="6217CC57" w14:textId="64607481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17 (6,5)</w:t>
            </w:r>
          </w:p>
        </w:tc>
        <w:tc>
          <w:tcPr>
            <w:tcW w:w="1417" w:type="dxa"/>
          </w:tcPr>
          <w:p w14:paraId="4606FEEC" w14:textId="46F0917C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0,047</w:t>
            </w:r>
          </w:p>
        </w:tc>
      </w:tr>
      <w:tr w:rsidR="00E70DC1" w:rsidRPr="00E70DC1" w14:paraId="7D3AAD7F" w14:textId="77777777" w:rsidTr="00B24A33">
        <w:trPr>
          <w:trHeight w:val="209"/>
        </w:trPr>
        <w:tc>
          <w:tcPr>
            <w:tcW w:w="2835" w:type="dxa"/>
          </w:tcPr>
          <w:p w14:paraId="2E444FD0" w14:textId="53453C8E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- Состояние углеводного обмена СД 2 типа,</w:t>
            </w:r>
            <w:r w:rsidRPr="00E70DC1">
              <w:rPr>
                <w:rFonts w:ascii="Arno Pro" w:eastAsiaTheme="minorHAnsi" w:hAnsi="Arno Pro" w:cstheme="minorBid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n (%)</w:t>
            </w:r>
          </w:p>
        </w:tc>
        <w:tc>
          <w:tcPr>
            <w:tcW w:w="2127" w:type="dxa"/>
          </w:tcPr>
          <w:p w14:paraId="0DB6BC00" w14:textId="74C15CA9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173 (13,8)</w:t>
            </w:r>
          </w:p>
        </w:tc>
        <w:tc>
          <w:tcPr>
            <w:tcW w:w="1842" w:type="dxa"/>
          </w:tcPr>
          <w:p w14:paraId="365712E2" w14:textId="594861C8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143 (14,4)</w:t>
            </w:r>
          </w:p>
        </w:tc>
        <w:tc>
          <w:tcPr>
            <w:tcW w:w="2127" w:type="dxa"/>
          </w:tcPr>
          <w:p w14:paraId="457C3B7F" w14:textId="006D29A8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30 (11,5)</w:t>
            </w:r>
          </w:p>
        </w:tc>
        <w:tc>
          <w:tcPr>
            <w:tcW w:w="1417" w:type="dxa"/>
          </w:tcPr>
          <w:p w14:paraId="4A035758" w14:textId="2318A554" w:rsidR="00DE4382" w:rsidRPr="00E70DC1" w:rsidRDefault="00DE438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proofErr w:type="spellStart"/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нд</w:t>
            </w:r>
            <w:proofErr w:type="spellEnd"/>
          </w:p>
        </w:tc>
      </w:tr>
      <w:tr w:rsidR="00E70DC1" w:rsidRPr="00E70DC1" w14:paraId="4D783C40" w14:textId="77777777" w:rsidTr="00B24A33">
        <w:trPr>
          <w:trHeight w:val="172"/>
        </w:trPr>
        <w:tc>
          <w:tcPr>
            <w:tcW w:w="2835" w:type="dxa"/>
          </w:tcPr>
          <w:p w14:paraId="07BA4773" w14:textId="02848442" w:rsidR="00DE4382" w:rsidRPr="00E70DC1" w:rsidRDefault="00E70DC1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- Состояние углеводного обмена НТГ,</w:t>
            </w:r>
            <w:r w:rsidRPr="00E70DC1">
              <w:rPr>
                <w:rFonts w:ascii="Arno Pro" w:eastAsiaTheme="minorHAnsi" w:hAnsi="Arno Pro" w:cstheme="minorBid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n (%)</w:t>
            </w:r>
          </w:p>
        </w:tc>
        <w:tc>
          <w:tcPr>
            <w:tcW w:w="2127" w:type="dxa"/>
          </w:tcPr>
          <w:p w14:paraId="1053BF0D" w14:textId="7E5F1A23" w:rsidR="00DE4382" w:rsidRPr="00E70DC1" w:rsidRDefault="00E70DC1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123 (9,8)</w:t>
            </w:r>
          </w:p>
        </w:tc>
        <w:tc>
          <w:tcPr>
            <w:tcW w:w="1842" w:type="dxa"/>
          </w:tcPr>
          <w:p w14:paraId="77D51901" w14:textId="2A5E9B86" w:rsidR="00DE4382" w:rsidRPr="00E70DC1" w:rsidRDefault="00E70DC1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96 (9,7)</w:t>
            </w:r>
          </w:p>
        </w:tc>
        <w:tc>
          <w:tcPr>
            <w:tcW w:w="2127" w:type="dxa"/>
          </w:tcPr>
          <w:p w14:paraId="452D3FE9" w14:textId="3F93FD30" w:rsidR="00DE4382" w:rsidRPr="00E70DC1" w:rsidRDefault="00E70DC1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27(10,4)</w:t>
            </w:r>
          </w:p>
        </w:tc>
        <w:tc>
          <w:tcPr>
            <w:tcW w:w="1417" w:type="dxa"/>
          </w:tcPr>
          <w:p w14:paraId="73F9B3EB" w14:textId="22ACB763" w:rsidR="00DE4382" w:rsidRPr="00E70DC1" w:rsidRDefault="00E70DC1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proofErr w:type="spellStart"/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нд</w:t>
            </w:r>
            <w:proofErr w:type="spellEnd"/>
          </w:p>
        </w:tc>
      </w:tr>
      <w:tr w:rsidR="00E70DC1" w:rsidRPr="00E70DC1" w14:paraId="1AB5CFA8" w14:textId="77777777" w:rsidTr="00B24A33">
        <w:trPr>
          <w:trHeight w:val="278"/>
        </w:trPr>
        <w:tc>
          <w:tcPr>
            <w:tcW w:w="2835" w:type="dxa"/>
          </w:tcPr>
          <w:p w14:paraId="6BD39D6A" w14:textId="107564EC" w:rsidR="00877A12" w:rsidRPr="00E70DC1" w:rsidRDefault="00FE307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Госпит</w:t>
            </w:r>
            <w:r w:rsidR="00EB0DAE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али</w:t>
            </w:r>
            <w:r w:rsidR="00A9611E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зац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ии за 12 мес</w:t>
            </w:r>
            <w:r w:rsidR="009C3ED2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яцев</w:t>
            </w:r>
            <w:r w:rsidR="0074444D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 xml:space="preserve"> по любым причинам</w:t>
            </w:r>
            <w:r w:rsidR="009C3ED2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,</w:t>
            </w:r>
            <w:r w:rsidR="009C3ED2" w:rsidRPr="00E70DC1">
              <w:rPr>
                <w:rFonts w:ascii="Arno Pro" w:eastAsiaTheme="minorHAnsi" w:hAnsi="Arno Pro" w:cstheme="minorBid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9C3ED2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n (%)</w:t>
            </w:r>
          </w:p>
        </w:tc>
        <w:tc>
          <w:tcPr>
            <w:tcW w:w="2127" w:type="dxa"/>
          </w:tcPr>
          <w:p w14:paraId="304AEBC9" w14:textId="4F30B0A1" w:rsidR="00877A12" w:rsidRPr="00E70DC1" w:rsidRDefault="00FE307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191 (15,2)</w:t>
            </w:r>
          </w:p>
        </w:tc>
        <w:tc>
          <w:tcPr>
            <w:tcW w:w="1842" w:type="dxa"/>
          </w:tcPr>
          <w:p w14:paraId="454456A9" w14:textId="19F4F4AC" w:rsidR="00877A12" w:rsidRPr="00E70DC1" w:rsidRDefault="00FE307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166</w:t>
            </w:r>
            <w:r w:rsidR="00877A12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 xml:space="preserve"> (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16,73</w:t>
            </w:r>
            <w:r w:rsidR="00877A12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7" w:type="dxa"/>
          </w:tcPr>
          <w:p w14:paraId="69BD66A9" w14:textId="77777777" w:rsidR="00877A12" w:rsidRPr="00E70DC1" w:rsidRDefault="00F175F5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24</w:t>
            </w:r>
            <w:r w:rsidR="00877A12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 xml:space="preserve"> (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9,23</w:t>
            </w:r>
            <w:r w:rsidR="00877A12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2218565C" w14:textId="77777777" w:rsidR="00877A12" w:rsidRPr="00E70DC1" w:rsidRDefault="00B97367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0,0</w:t>
            </w:r>
            <w:r w:rsidR="00CE774C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1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3</w:t>
            </w:r>
          </w:p>
        </w:tc>
      </w:tr>
      <w:tr w:rsidR="00E70DC1" w:rsidRPr="00E70DC1" w14:paraId="7E5F137D" w14:textId="77777777" w:rsidTr="00B24A33">
        <w:tc>
          <w:tcPr>
            <w:tcW w:w="2835" w:type="dxa"/>
          </w:tcPr>
          <w:p w14:paraId="4BEC1767" w14:textId="1C7C5C73" w:rsidR="00877A12" w:rsidRPr="00E70DC1" w:rsidRDefault="005E4172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Госпит</w:t>
            </w:r>
            <w:r w:rsidR="00A9611E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а</w:t>
            </w:r>
            <w:r w:rsidR="006E6631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лизации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 xml:space="preserve"> по поводу </w:t>
            </w:r>
            <w:r w:rsidR="009C3ED2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 xml:space="preserve">гипертонического 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криза</w:t>
            </w:r>
            <w:r w:rsidR="009C3ED2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,</w:t>
            </w:r>
            <w:r w:rsidR="009C3ED2" w:rsidRPr="00E70DC1">
              <w:rPr>
                <w:rFonts w:ascii="Arno Pro" w:eastAsiaTheme="minorHAnsi" w:hAnsi="Arno Pro" w:cstheme="minorBid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9C3ED2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n (%)</w:t>
            </w:r>
          </w:p>
        </w:tc>
        <w:tc>
          <w:tcPr>
            <w:tcW w:w="2127" w:type="dxa"/>
          </w:tcPr>
          <w:p w14:paraId="3B4AAD2D" w14:textId="69F37840" w:rsidR="00877A12" w:rsidRPr="00E70DC1" w:rsidRDefault="00CE774C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137 (10,94)</w:t>
            </w:r>
          </w:p>
        </w:tc>
        <w:tc>
          <w:tcPr>
            <w:tcW w:w="1842" w:type="dxa"/>
          </w:tcPr>
          <w:p w14:paraId="3AE25A42" w14:textId="3C590C3D" w:rsidR="00877A12" w:rsidRPr="00E70DC1" w:rsidRDefault="001915F6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 xml:space="preserve">123 (12,4) </w:t>
            </w:r>
          </w:p>
        </w:tc>
        <w:tc>
          <w:tcPr>
            <w:tcW w:w="2127" w:type="dxa"/>
          </w:tcPr>
          <w:p w14:paraId="18AD77B0" w14:textId="3F374399" w:rsidR="00877A12" w:rsidRPr="00E70DC1" w:rsidRDefault="001915F6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 xml:space="preserve">14 (5,4) </w:t>
            </w:r>
          </w:p>
        </w:tc>
        <w:tc>
          <w:tcPr>
            <w:tcW w:w="1417" w:type="dxa"/>
          </w:tcPr>
          <w:p w14:paraId="51D54905" w14:textId="77777777" w:rsidR="00877A12" w:rsidRPr="00E70DC1" w:rsidRDefault="00CE774C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0,001</w:t>
            </w:r>
          </w:p>
        </w:tc>
      </w:tr>
      <w:tr w:rsidR="00E70DC1" w:rsidRPr="00E70DC1" w14:paraId="7CDA8701" w14:textId="77777777" w:rsidTr="00B24A33">
        <w:trPr>
          <w:trHeight w:val="348"/>
        </w:trPr>
        <w:tc>
          <w:tcPr>
            <w:tcW w:w="2835" w:type="dxa"/>
          </w:tcPr>
          <w:p w14:paraId="207B97FA" w14:textId="0A8B674D" w:rsidR="00877A12" w:rsidRPr="00E70DC1" w:rsidRDefault="006B48D1" w:rsidP="00E70DC1">
            <w:pPr>
              <w:widowControl w:val="0"/>
              <w:spacing w:after="0" w:line="240" w:lineRule="auto"/>
              <w:rPr>
                <w:rFonts w:ascii="Arno Pro" w:hAnsi="Arno Pro"/>
                <w:bCs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bCs/>
                <w:color w:val="000000" w:themeColor="text1"/>
                <w:sz w:val="18"/>
                <w:szCs w:val="18"/>
              </w:rPr>
              <w:t xml:space="preserve">Более 2 визитов к врачу </w:t>
            </w:r>
            <w:r w:rsidR="0074444D" w:rsidRPr="00E70DC1">
              <w:rPr>
                <w:rFonts w:ascii="Arno Pro" w:hAnsi="Arno Pro"/>
                <w:bCs/>
                <w:color w:val="000000" w:themeColor="text1"/>
                <w:sz w:val="18"/>
                <w:szCs w:val="18"/>
              </w:rPr>
              <w:t xml:space="preserve">по поводу АГ </w:t>
            </w:r>
            <w:r w:rsidRPr="00E70DC1">
              <w:rPr>
                <w:rFonts w:ascii="Arno Pro" w:hAnsi="Arno Pro"/>
                <w:bCs/>
                <w:color w:val="000000" w:themeColor="text1"/>
                <w:sz w:val="18"/>
                <w:szCs w:val="18"/>
              </w:rPr>
              <w:t>за последние 3 мес</w:t>
            </w:r>
            <w:r w:rsidR="009C3ED2" w:rsidRPr="00E70DC1">
              <w:rPr>
                <w:rFonts w:ascii="Arno Pro" w:hAnsi="Arno Pro"/>
                <w:bCs/>
                <w:color w:val="000000" w:themeColor="text1"/>
                <w:sz w:val="18"/>
                <w:szCs w:val="18"/>
              </w:rPr>
              <w:t>яца,</w:t>
            </w:r>
            <w:r w:rsidR="009C3ED2" w:rsidRPr="00E70DC1">
              <w:rPr>
                <w:rFonts w:ascii="Arno Pro" w:eastAsiaTheme="minorHAnsi" w:hAnsi="Arno Pro" w:cstheme="minorBid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9C3ED2" w:rsidRPr="00E70DC1">
              <w:rPr>
                <w:rFonts w:ascii="Arno Pro" w:hAnsi="Arno Pro"/>
                <w:bCs/>
                <w:color w:val="000000" w:themeColor="text1"/>
                <w:sz w:val="18"/>
                <w:szCs w:val="18"/>
              </w:rPr>
              <w:t>n (%)</w:t>
            </w:r>
          </w:p>
        </w:tc>
        <w:tc>
          <w:tcPr>
            <w:tcW w:w="2127" w:type="dxa"/>
          </w:tcPr>
          <w:p w14:paraId="40820526" w14:textId="7A21E7B2" w:rsidR="00877A12" w:rsidRPr="00E70DC1" w:rsidRDefault="00AC719B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289 (22,3)</w:t>
            </w:r>
          </w:p>
        </w:tc>
        <w:tc>
          <w:tcPr>
            <w:tcW w:w="1842" w:type="dxa"/>
          </w:tcPr>
          <w:p w14:paraId="570C468A" w14:textId="01C28B5C" w:rsidR="00877A12" w:rsidRPr="00E70DC1" w:rsidRDefault="00277156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25</w:t>
            </w:r>
            <w:r w:rsidR="006B48D1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3</w:t>
            </w:r>
            <w:r w:rsidR="00877A12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 xml:space="preserve"> (</w:t>
            </w:r>
            <w:r w:rsidR="006B48D1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25,5</w:t>
            </w:r>
            <w:r w:rsidR="00877A12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7" w:type="dxa"/>
          </w:tcPr>
          <w:p w14:paraId="0CFAFDC5" w14:textId="1F68E6EC" w:rsidR="00877A12" w:rsidRPr="00E70DC1" w:rsidRDefault="00277156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 xml:space="preserve">36 </w:t>
            </w:r>
            <w:r w:rsidR="00877A12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(</w:t>
            </w:r>
            <w:r w:rsidR="006B48D1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13,85</w:t>
            </w:r>
            <w:r w:rsidR="00877A12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13E615AF" w14:textId="77777777" w:rsidR="00877A12" w:rsidRPr="00E70DC1" w:rsidRDefault="00277156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&lt;0,001</w:t>
            </w:r>
          </w:p>
        </w:tc>
      </w:tr>
      <w:tr w:rsidR="00E70DC1" w:rsidRPr="00E70DC1" w14:paraId="0F99ED82" w14:textId="77777777" w:rsidTr="00B24A33">
        <w:trPr>
          <w:trHeight w:val="171"/>
        </w:trPr>
        <w:tc>
          <w:tcPr>
            <w:tcW w:w="2835" w:type="dxa"/>
          </w:tcPr>
          <w:p w14:paraId="001DB6CC" w14:textId="217B1FBC" w:rsidR="00877A12" w:rsidRPr="00E70DC1" w:rsidRDefault="00C73E1B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ИМТ, кг /м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="00E51F9A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 xml:space="preserve">, </w:t>
            </w:r>
            <w:bookmarkStart w:id="1" w:name="_Hlk37355095"/>
            <w:r w:rsidR="00E51F9A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µ</w:t>
            </w:r>
            <w:r w:rsidR="00562A52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 xml:space="preserve"> (σ)</w:t>
            </w:r>
            <w:bookmarkEnd w:id="1"/>
          </w:p>
        </w:tc>
        <w:tc>
          <w:tcPr>
            <w:tcW w:w="2127" w:type="dxa"/>
          </w:tcPr>
          <w:p w14:paraId="4444CB25" w14:textId="5ED7B78E" w:rsidR="00877A12" w:rsidRPr="00E70DC1" w:rsidRDefault="00C73E1B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29,6 (4,7)</w:t>
            </w:r>
          </w:p>
        </w:tc>
        <w:tc>
          <w:tcPr>
            <w:tcW w:w="1842" w:type="dxa"/>
          </w:tcPr>
          <w:p w14:paraId="4C8E8780" w14:textId="4D39FCD5" w:rsidR="00877A12" w:rsidRPr="00E70DC1" w:rsidRDefault="00C73E1B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29,8 (4,7)</w:t>
            </w:r>
          </w:p>
        </w:tc>
        <w:tc>
          <w:tcPr>
            <w:tcW w:w="2127" w:type="dxa"/>
          </w:tcPr>
          <w:p w14:paraId="5AEE889B" w14:textId="15DBDB00" w:rsidR="00877A12" w:rsidRPr="00E70DC1" w:rsidRDefault="00C73E1B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28,9 (4,8)</w:t>
            </w:r>
          </w:p>
        </w:tc>
        <w:tc>
          <w:tcPr>
            <w:tcW w:w="1417" w:type="dxa"/>
          </w:tcPr>
          <w:p w14:paraId="32D0CECA" w14:textId="327EFE44" w:rsidR="00877A12" w:rsidRPr="00E70DC1" w:rsidRDefault="00C73E1B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0,003</w:t>
            </w:r>
          </w:p>
        </w:tc>
      </w:tr>
      <w:tr w:rsidR="00E70DC1" w:rsidRPr="00E70DC1" w14:paraId="6B2F38BB" w14:textId="77777777" w:rsidTr="00B24A33">
        <w:trPr>
          <w:trHeight w:val="88"/>
        </w:trPr>
        <w:tc>
          <w:tcPr>
            <w:tcW w:w="2835" w:type="dxa"/>
          </w:tcPr>
          <w:p w14:paraId="6834CBB5" w14:textId="3A1436CD" w:rsidR="007E01C1" w:rsidRPr="00E70DC1" w:rsidRDefault="007E01C1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Избыточная масса тела,</w:t>
            </w:r>
            <w:r w:rsidRPr="00E70DC1">
              <w:rPr>
                <w:rFonts w:ascii="Arno Pro" w:eastAsiaTheme="minorHAnsi" w:hAnsi="Arno Pro" w:cstheme="minorBid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n (%)</w:t>
            </w:r>
          </w:p>
        </w:tc>
        <w:tc>
          <w:tcPr>
            <w:tcW w:w="2127" w:type="dxa"/>
          </w:tcPr>
          <w:p w14:paraId="4C77DA16" w14:textId="40CFB12A" w:rsidR="007E01C1" w:rsidRPr="00E70DC1" w:rsidRDefault="007E01C1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515 (41,1)</w:t>
            </w:r>
          </w:p>
        </w:tc>
        <w:tc>
          <w:tcPr>
            <w:tcW w:w="1842" w:type="dxa"/>
          </w:tcPr>
          <w:p w14:paraId="2CF65715" w14:textId="38A91F87" w:rsidR="007E01C1" w:rsidRPr="00E70DC1" w:rsidRDefault="007E01C1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394 (39,7)</w:t>
            </w:r>
          </w:p>
        </w:tc>
        <w:tc>
          <w:tcPr>
            <w:tcW w:w="2127" w:type="dxa"/>
          </w:tcPr>
          <w:p w14:paraId="01779959" w14:textId="34CBD3F9" w:rsidR="007E01C1" w:rsidRPr="00E70DC1" w:rsidRDefault="007E01C1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121 (46,54)</w:t>
            </w:r>
          </w:p>
        </w:tc>
        <w:tc>
          <w:tcPr>
            <w:tcW w:w="1417" w:type="dxa"/>
          </w:tcPr>
          <w:p w14:paraId="6442A134" w14:textId="01686ACA" w:rsidR="007E01C1" w:rsidRPr="00E70DC1" w:rsidRDefault="007E01C1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0,047</w:t>
            </w:r>
          </w:p>
        </w:tc>
      </w:tr>
      <w:tr w:rsidR="00E70DC1" w:rsidRPr="00E70DC1" w14:paraId="1A73CB0B" w14:textId="77777777" w:rsidTr="00B24A33">
        <w:trPr>
          <w:trHeight w:val="134"/>
        </w:trPr>
        <w:tc>
          <w:tcPr>
            <w:tcW w:w="2835" w:type="dxa"/>
          </w:tcPr>
          <w:p w14:paraId="653E5E59" w14:textId="0A82692D" w:rsidR="007E01C1" w:rsidRPr="00E70DC1" w:rsidRDefault="007E01C1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Ожирение,</w:t>
            </w:r>
            <w:r w:rsidRPr="00E70DC1">
              <w:rPr>
                <w:rFonts w:ascii="Arno Pro" w:eastAsiaTheme="minorHAnsi" w:hAnsi="Arno Pro" w:cstheme="minorBid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n (%)</w:t>
            </w:r>
          </w:p>
        </w:tc>
        <w:tc>
          <w:tcPr>
            <w:tcW w:w="2127" w:type="dxa"/>
          </w:tcPr>
          <w:p w14:paraId="24B663A9" w14:textId="2F39F8D2" w:rsidR="007E01C1" w:rsidRPr="00E70DC1" w:rsidRDefault="007E01C1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527 (42,1)</w:t>
            </w:r>
          </w:p>
        </w:tc>
        <w:tc>
          <w:tcPr>
            <w:tcW w:w="1842" w:type="dxa"/>
          </w:tcPr>
          <w:p w14:paraId="041A1062" w14:textId="5032E269" w:rsidR="007E01C1" w:rsidRPr="00E70DC1" w:rsidRDefault="007E01C1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436 (43,95)</w:t>
            </w:r>
          </w:p>
        </w:tc>
        <w:tc>
          <w:tcPr>
            <w:tcW w:w="2127" w:type="dxa"/>
          </w:tcPr>
          <w:p w14:paraId="76F325BD" w14:textId="6713FC2A" w:rsidR="007E01C1" w:rsidRPr="00E70DC1" w:rsidRDefault="007E01C1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91 (35)</w:t>
            </w:r>
          </w:p>
        </w:tc>
        <w:tc>
          <w:tcPr>
            <w:tcW w:w="1417" w:type="dxa"/>
          </w:tcPr>
          <w:p w14:paraId="68FBAEF5" w14:textId="686971E6" w:rsidR="007E01C1" w:rsidRPr="00E70DC1" w:rsidRDefault="007E01C1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0,009</w:t>
            </w:r>
          </w:p>
        </w:tc>
      </w:tr>
      <w:tr w:rsidR="00E70DC1" w:rsidRPr="00E70DC1" w14:paraId="04A464CC" w14:textId="77777777" w:rsidTr="00B24A33">
        <w:trPr>
          <w:trHeight w:val="180"/>
        </w:trPr>
        <w:tc>
          <w:tcPr>
            <w:tcW w:w="2835" w:type="dxa"/>
          </w:tcPr>
          <w:p w14:paraId="1F394AB4" w14:textId="13B96ED2" w:rsidR="00562A52" w:rsidRPr="00E70DC1" w:rsidRDefault="00817A7E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ЧСС (по ЭКГ), уд/мин</w:t>
            </w:r>
            <w:r w:rsidR="007E01C1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 xml:space="preserve">, </w:t>
            </w:r>
            <w:r w:rsidR="00562A52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µ (σ)</w:t>
            </w:r>
          </w:p>
        </w:tc>
        <w:tc>
          <w:tcPr>
            <w:tcW w:w="2127" w:type="dxa"/>
          </w:tcPr>
          <w:p w14:paraId="73F390E3" w14:textId="77777777" w:rsidR="00C73E1B" w:rsidRPr="00E70DC1" w:rsidRDefault="00CA4A24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73,6 (9,1)</w:t>
            </w:r>
          </w:p>
        </w:tc>
        <w:tc>
          <w:tcPr>
            <w:tcW w:w="1842" w:type="dxa"/>
          </w:tcPr>
          <w:p w14:paraId="620A48D4" w14:textId="77777777" w:rsidR="00C73E1B" w:rsidRPr="00E70DC1" w:rsidRDefault="00CA4A24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73,5 (9,0)</w:t>
            </w:r>
          </w:p>
        </w:tc>
        <w:tc>
          <w:tcPr>
            <w:tcW w:w="2127" w:type="dxa"/>
          </w:tcPr>
          <w:p w14:paraId="3F98CA4D" w14:textId="77777777" w:rsidR="00C73E1B" w:rsidRPr="00E70DC1" w:rsidRDefault="00CA4A24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74,2 (9,7)</w:t>
            </w:r>
          </w:p>
        </w:tc>
        <w:tc>
          <w:tcPr>
            <w:tcW w:w="1417" w:type="dxa"/>
          </w:tcPr>
          <w:p w14:paraId="6395CB48" w14:textId="77777777" w:rsidR="00C73E1B" w:rsidRPr="00E70DC1" w:rsidRDefault="00CA4A24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proofErr w:type="spellStart"/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нд</w:t>
            </w:r>
            <w:proofErr w:type="spellEnd"/>
          </w:p>
        </w:tc>
      </w:tr>
      <w:tr w:rsidR="00E70DC1" w:rsidRPr="00E70DC1" w14:paraId="5CBCE701" w14:textId="77777777" w:rsidTr="00B24A33">
        <w:trPr>
          <w:trHeight w:val="84"/>
        </w:trPr>
        <w:tc>
          <w:tcPr>
            <w:tcW w:w="2835" w:type="dxa"/>
          </w:tcPr>
          <w:p w14:paraId="31BB9F35" w14:textId="13105EC6" w:rsidR="00562A52" w:rsidRPr="00E70DC1" w:rsidRDefault="00C73E1B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 xml:space="preserve">САД, мм </w:t>
            </w:r>
            <w:proofErr w:type="spellStart"/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рт.ст</w:t>
            </w:r>
            <w:proofErr w:type="spellEnd"/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.</w:t>
            </w:r>
            <w:r w:rsidR="007E01C1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 xml:space="preserve">, </w:t>
            </w:r>
            <w:r w:rsidR="00562A52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µ (σ)</w:t>
            </w:r>
          </w:p>
        </w:tc>
        <w:tc>
          <w:tcPr>
            <w:tcW w:w="2127" w:type="dxa"/>
          </w:tcPr>
          <w:p w14:paraId="05D77778" w14:textId="77777777" w:rsidR="00C73E1B" w:rsidRPr="00E70DC1" w:rsidRDefault="00BE18FC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161,4 (11,9)</w:t>
            </w:r>
          </w:p>
        </w:tc>
        <w:tc>
          <w:tcPr>
            <w:tcW w:w="1842" w:type="dxa"/>
          </w:tcPr>
          <w:p w14:paraId="360EE773" w14:textId="77777777" w:rsidR="00C73E1B" w:rsidRPr="00E70DC1" w:rsidRDefault="00BE18FC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162,1 (12,2)</w:t>
            </w:r>
          </w:p>
        </w:tc>
        <w:tc>
          <w:tcPr>
            <w:tcW w:w="2127" w:type="dxa"/>
          </w:tcPr>
          <w:p w14:paraId="74D1EABC" w14:textId="77777777" w:rsidR="00C73E1B" w:rsidRPr="00E70DC1" w:rsidRDefault="00BE18FC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158,7 (10,3)</w:t>
            </w:r>
          </w:p>
        </w:tc>
        <w:tc>
          <w:tcPr>
            <w:tcW w:w="1417" w:type="dxa"/>
          </w:tcPr>
          <w:p w14:paraId="342724D6" w14:textId="77777777" w:rsidR="00C73E1B" w:rsidRPr="00E70DC1" w:rsidRDefault="00BE18FC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0,001</w:t>
            </w:r>
          </w:p>
        </w:tc>
      </w:tr>
      <w:tr w:rsidR="00E70DC1" w:rsidRPr="00E70DC1" w14:paraId="1BC3DB23" w14:textId="77777777" w:rsidTr="00B24A33">
        <w:trPr>
          <w:trHeight w:val="60"/>
        </w:trPr>
        <w:tc>
          <w:tcPr>
            <w:tcW w:w="2835" w:type="dxa"/>
          </w:tcPr>
          <w:p w14:paraId="55F6F338" w14:textId="37B5D7BE" w:rsidR="00562A52" w:rsidRPr="00E70DC1" w:rsidRDefault="00BE18FC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 xml:space="preserve">ДАД, мм </w:t>
            </w:r>
            <w:proofErr w:type="spellStart"/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рт.ст</w:t>
            </w:r>
            <w:proofErr w:type="spellEnd"/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.</w:t>
            </w:r>
            <w:r w:rsidR="007E01C1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 xml:space="preserve">, </w:t>
            </w:r>
            <w:r w:rsidR="00562A52"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µ (σ)</w:t>
            </w:r>
          </w:p>
        </w:tc>
        <w:tc>
          <w:tcPr>
            <w:tcW w:w="2127" w:type="dxa"/>
          </w:tcPr>
          <w:p w14:paraId="7DDD8DB9" w14:textId="77777777" w:rsidR="00C73E1B" w:rsidRPr="00E70DC1" w:rsidRDefault="00796E90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93,22 (8,6)</w:t>
            </w:r>
          </w:p>
        </w:tc>
        <w:tc>
          <w:tcPr>
            <w:tcW w:w="1842" w:type="dxa"/>
          </w:tcPr>
          <w:p w14:paraId="3792DF01" w14:textId="77777777" w:rsidR="00C73E1B" w:rsidRPr="00E70DC1" w:rsidRDefault="00796E90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93,16 (8,4)</w:t>
            </w:r>
          </w:p>
        </w:tc>
        <w:tc>
          <w:tcPr>
            <w:tcW w:w="2127" w:type="dxa"/>
          </w:tcPr>
          <w:p w14:paraId="1881F951" w14:textId="77777777" w:rsidR="00C73E1B" w:rsidRPr="00E70DC1" w:rsidRDefault="00796E90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93,44 (9,3)</w:t>
            </w:r>
          </w:p>
        </w:tc>
        <w:tc>
          <w:tcPr>
            <w:tcW w:w="1417" w:type="dxa"/>
          </w:tcPr>
          <w:p w14:paraId="4D4644A2" w14:textId="77777777" w:rsidR="00C73E1B" w:rsidRPr="00E70DC1" w:rsidRDefault="00BA4F43" w:rsidP="00E70DC1">
            <w:pPr>
              <w:widowControl w:val="0"/>
              <w:spacing w:after="0" w:line="240" w:lineRule="auto"/>
              <w:rPr>
                <w:rFonts w:ascii="Arno Pro" w:hAnsi="Arno Pro"/>
                <w:color w:val="000000" w:themeColor="text1"/>
                <w:sz w:val="18"/>
                <w:szCs w:val="18"/>
              </w:rPr>
            </w:pPr>
            <w:proofErr w:type="spellStart"/>
            <w:r w:rsidRPr="00E70DC1">
              <w:rPr>
                <w:rFonts w:ascii="Arno Pro" w:hAnsi="Arno Pro"/>
                <w:color w:val="000000" w:themeColor="text1"/>
                <w:sz w:val="18"/>
                <w:szCs w:val="18"/>
              </w:rPr>
              <w:t>нд</w:t>
            </w:r>
            <w:proofErr w:type="spellEnd"/>
          </w:p>
        </w:tc>
      </w:tr>
    </w:tbl>
    <w:p w14:paraId="1EDEF5A3" w14:textId="0BD00CEB" w:rsidR="00562A52" w:rsidRPr="00E70DC1" w:rsidRDefault="00593CAA" w:rsidP="00E70DC1">
      <w:pPr>
        <w:widowControl w:val="0"/>
        <w:spacing w:after="0" w:line="240" w:lineRule="auto"/>
        <w:rPr>
          <w:rFonts w:ascii="Arno Pro" w:hAnsi="Arno Pro" w:cs="Times New Roman"/>
          <w:color w:val="000000" w:themeColor="text1"/>
          <w:sz w:val="18"/>
          <w:szCs w:val="18"/>
        </w:rPr>
      </w:pPr>
      <w:r w:rsidRPr="00E70DC1">
        <w:rPr>
          <w:rFonts w:ascii="Arno Pro" w:hAnsi="Arno Pro" w:cs="Times New Roman"/>
          <w:color w:val="000000" w:themeColor="text1"/>
          <w:sz w:val="18"/>
          <w:szCs w:val="18"/>
        </w:rPr>
        <w:t xml:space="preserve">ТК – тройная комбинация, </w:t>
      </w:r>
      <w:r w:rsidR="000E50C5" w:rsidRPr="00E70DC1">
        <w:rPr>
          <w:rFonts w:ascii="Arno Pro" w:hAnsi="Arno Pro" w:cs="Times New Roman"/>
          <w:color w:val="000000" w:themeColor="text1"/>
          <w:sz w:val="18"/>
          <w:szCs w:val="18"/>
        </w:rPr>
        <w:t>СС</w:t>
      </w:r>
      <w:r w:rsidR="00045296" w:rsidRPr="00E70DC1">
        <w:rPr>
          <w:rFonts w:ascii="Arno Pro" w:hAnsi="Arno Pro" w:cs="Times New Roman"/>
          <w:color w:val="000000" w:themeColor="text1"/>
          <w:sz w:val="18"/>
          <w:szCs w:val="18"/>
        </w:rPr>
        <w:t xml:space="preserve"> </w:t>
      </w:r>
      <w:r w:rsidR="000E50C5" w:rsidRPr="00E70DC1">
        <w:rPr>
          <w:rFonts w:ascii="Arno Pro" w:hAnsi="Arno Pro" w:cs="Times New Roman"/>
          <w:color w:val="000000" w:themeColor="text1"/>
          <w:sz w:val="18"/>
          <w:szCs w:val="18"/>
        </w:rPr>
        <w:t>-</w:t>
      </w:r>
      <w:r w:rsidR="00045296" w:rsidRPr="00E70DC1">
        <w:rPr>
          <w:rFonts w:ascii="Arno Pro" w:hAnsi="Arno Pro" w:cs="Times New Roman"/>
          <w:color w:val="000000" w:themeColor="text1"/>
          <w:sz w:val="18"/>
          <w:szCs w:val="18"/>
        </w:rPr>
        <w:t xml:space="preserve"> </w:t>
      </w:r>
      <w:r w:rsidR="000E50C5" w:rsidRPr="00E70DC1">
        <w:rPr>
          <w:rFonts w:ascii="Arno Pro" w:hAnsi="Arno Pro" w:cs="Times New Roman"/>
          <w:color w:val="000000" w:themeColor="text1"/>
          <w:sz w:val="18"/>
          <w:szCs w:val="18"/>
        </w:rPr>
        <w:t>сердечно-сосудистый, АГ</w:t>
      </w:r>
      <w:r w:rsidR="00045296" w:rsidRPr="00E70DC1">
        <w:rPr>
          <w:rFonts w:ascii="Arno Pro" w:hAnsi="Arno Pro" w:cs="Times New Roman"/>
          <w:color w:val="000000" w:themeColor="text1"/>
          <w:sz w:val="18"/>
          <w:szCs w:val="18"/>
        </w:rPr>
        <w:t xml:space="preserve"> </w:t>
      </w:r>
      <w:r w:rsidR="000E50C5" w:rsidRPr="00E70DC1">
        <w:rPr>
          <w:rFonts w:ascii="Arno Pro" w:hAnsi="Arno Pro" w:cs="Times New Roman"/>
          <w:color w:val="000000" w:themeColor="text1"/>
          <w:sz w:val="18"/>
          <w:szCs w:val="18"/>
        </w:rPr>
        <w:t>-</w:t>
      </w:r>
      <w:r w:rsidR="00045296" w:rsidRPr="00E70DC1">
        <w:rPr>
          <w:rFonts w:ascii="Arno Pro" w:hAnsi="Arno Pro" w:cs="Times New Roman"/>
          <w:color w:val="000000" w:themeColor="text1"/>
          <w:sz w:val="18"/>
          <w:szCs w:val="18"/>
        </w:rPr>
        <w:t xml:space="preserve"> </w:t>
      </w:r>
      <w:r w:rsidR="000E50C5" w:rsidRPr="00E70DC1">
        <w:rPr>
          <w:rFonts w:ascii="Arno Pro" w:hAnsi="Arno Pro" w:cs="Times New Roman"/>
          <w:color w:val="000000" w:themeColor="text1"/>
          <w:sz w:val="18"/>
          <w:szCs w:val="18"/>
        </w:rPr>
        <w:t>артериальная гипертония, ХСН</w:t>
      </w:r>
      <w:r w:rsidR="00045296" w:rsidRPr="00E70DC1">
        <w:rPr>
          <w:rFonts w:ascii="Arno Pro" w:hAnsi="Arno Pro" w:cs="Times New Roman"/>
          <w:color w:val="000000" w:themeColor="text1"/>
          <w:sz w:val="18"/>
          <w:szCs w:val="18"/>
        </w:rPr>
        <w:t xml:space="preserve"> </w:t>
      </w:r>
      <w:r w:rsidR="000E50C5" w:rsidRPr="00E70DC1">
        <w:rPr>
          <w:rFonts w:ascii="Arno Pro" w:hAnsi="Arno Pro" w:cs="Times New Roman"/>
          <w:color w:val="000000" w:themeColor="text1"/>
          <w:sz w:val="18"/>
          <w:szCs w:val="18"/>
        </w:rPr>
        <w:t xml:space="preserve">- хроническая сердечная недостаточность, ФК – функциональный класс, ОИМ – острый инфаркт миокарда, ОНМК – острое нарушение мозгового кровообращения, ЦВБ – цереброваскулярная болезнь, СД – сахарный диабет, НТГ – нарушенная толерантность к глюкозе, ИМТ – избыточная масса тела, ЧСС – частота сердечных сокращений, </w:t>
      </w:r>
      <w:r w:rsidR="00305A26" w:rsidRPr="00E70DC1">
        <w:rPr>
          <w:rFonts w:ascii="Arno Pro" w:hAnsi="Arno Pro" w:cs="Times New Roman"/>
          <w:color w:val="000000" w:themeColor="text1"/>
          <w:sz w:val="18"/>
          <w:szCs w:val="18"/>
        </w:rPr>
        <w:t>САД – систолическое артериальное давление, ДАД – диастолическое артериальное давление</w:t>
      </w:r>
      <w:r w:rsidRPr="00E70DC1">
        <w:rPr>
          <w:rFonts w:ascii="Arno Pro" w:hAnsi="Arno Pro" w:cs="Times New Roman"/>
          <w:color w:val="000000" w:themeColor="text1"/>
          <w:sz w:val="18"/>
          <w:szCs w:val="18"/>
        </w:rPr>
        <w:t xml:space="preserve">, </w:t>
      </w:r>
      <w:proofErr w:type="spellStart"/>
      <w:r w:rsidRPr="00E70DC1">
        <w:rPr>
          <w:rFonts w:ascii="Arno Pro" w:hAnsi="Arno Pro" w:cs="Times New Roman"/>
          <w:color w:val="000000" w:themeColor="text1"/>
          <w:sz w:val="18"/>
          <w:szCs w:val="18"/>
        </w:rPr>
        <w:t>нд</w:t>
      </w:r>
      <w:proofErr w:type="spellEnd"/>
      <w:r w:rsidRPr="00E70DC1">
        <w:rPr>
          <w:rFonts w:ascii="Arno Pro" w:hAnsi="Arno Pro" w:cs="Times New Roman"/>
          <w:color w:val="000000" w:themeColor="text1"/>
          <w:sz w:val="18"/>
          <w:szCs w:val="18"/>
        </w:rPr>
        <w:t xml:space="preserve"> - различия статистически незначимы.</w:t>
      </w:r>
      <w:bookmarkStart w:id="2" w:name="_Hlk37355921"/>
      <w:r w:rsidR="007E01C1" w:rsidRPr="00E70DC1">
        <w:rPr>
          <w:rFonts w:ascii="Arno Pro" w:hAnsi="Arno Pro" w:cs="Times New Roman"/>
          <w:color w:val="000000" w:themeColor="text1"/>
          <w:sz w:val="18"/>
          <w:szCs w:val="18"/>
        </w:rPr>
        <w:t xml:space="preserve"> </w:t>
      </w:r>
      <w:r w:rsidR="00562A52" w:rsidRPr="00E70DC1">
        <w:rPr>
          <w:rFonts w:ascii="Arno Pro" w:hAnsi="Arno Pro" w:cs="Times New Roman"/>
          <w:color w:val="000000" w:themeColor="text1"/>
          <w:sz w:val="18"/>
          <w:szCs w:val="18"/>
        </w:rPr>
        <w:t xml:space="preserve">Данные представлены в виде: </w:t>
      </w:r>
      <w:r w:rsidR="00562A52" w:rsidRPr="00E70DC1">
        <w:rPr>
          <w:rFonts w:ascii="Arno Pro" w:hAnsi="Arno Pro" w:cs="Times New Roman"/>
          <w:color w:val="000000" w:themeColor="text1"/>
          <w:sz w:val="18"/>
          <w:szCs w:val="18"/>
          <w:lang w:val="en-US"/>
        </w:rPr>
        <w:t>n</w:t>
      </w:r>
      <w:r w:rsidR="00562A52" w:rsidRPr="00E70DC1">
        <w:rPr>
          <w:rFonts w:ascii="Arno Pro" w:hAnsi="Arno Pro" w:cs="Times New Roman"/>
          <w:color w:val="000000" w:themeColor="text1"/>
          <w:sz w:val="18"/>
          <w:szCs w:val="18"/>
        </w:rPr>
        <w:t xml:space="preserve"> (%) – количество (процент от общего числа в группе)</w:t>
      </w:r>
      <w:bookmarkEnd w:id="2"/>
      <w:r w:rsidR="00562A52" w:rsidRPr="00E70DC1">
        <w:rPr>
          <w:rFonts w:ascii="Arno Pro" w:hAnsi="Arno Pro" w:cs="Times New Roman"/>
          <w:color w:val="000000" w:themeColor="text1"/>
          <w:sz w:val="18"/>
          <w:szCs w:val="18"/>
        </w:rPr>
        <w:t xml:space="preserve">, </w:t>
      </w:r>
      <w:r w:rsidR="00F2511B" w:rsidRPr="00E70DC1">
        <w:rPr>
          <w:rFonts w:ascii="Arno Pro" w:hAnsi="Arno Pro" w:cs="Times New Roman"/>
          <w:color w:val="000000" w:themeColor="text1"/>
          <w:sz w:val="18"/>
          <w:szCs w:val="18"/>
          <w:lang w:val="en-US"/>
        </w:rPr>
        <w:t>Me</w:t>
      </w:r>
      <w:r w:rsidR="00F2511B" w:rsidRPr="00E70DC1">
        <w:rPr>
          <w:rFonts w:ascii="Arno Pro" w:hAnsi="Arno Pro" w:cs="Times New Roman"/>
          <w:color w:val="000000" w:themeColor="text1"/>
          <w:sz w:val="18"/>
          <w:szCs w:val="18"/>
        </w:rPr>
        <w:t xml:space="preserve"> [</w:t>
      </w:r>
      <w:r w:rsidR="00F2511B" w:rsidRPr="00E70DC1">
        <w:rPr>
          <w:rFonts w:ascii="Arno Pro" w:hAnsi="Arno Pro" w:cs="Times New Roman"/>
          <w:color w:val="000000" w:themeColor="text1"/>
          <w:sz w:val="18"/>
          <w:szCs w:val="18"/>
          <w:lang w:val="en-US"/>
        </w:rPr>
        <w:t>Q</w:t>
      </w:r>
      <w:r w:rsidR="00F2511B" w:rsidRPr="00E70DC1">
        <w:rPr>
          <w:rFonts w:ascii="Arno Pro" w:hAnsi="Arno Pro" w:cs="Times New Roman"/>
          <w:color w:val="000000" w:themeColor="text1"/>
          <w:sz w:val="18"/>
          <w:szCs w:val="18"/>
        </w:rPr>
        <w:t xml:space="preserve">1; </w:t>
      </w:r>
      <w:r w:rsidR="00F2511B" w:rsidRPr="00E70DC1">
        <w:rPr>
          <w:rFonts w:ascii="Arno Pro" w:hAnsi="Arno Pro" w:cs="Times New Roman"/>
          <w:color w:val="000000" w:themeColor="text1"/>
          <w:sz w:val="18"/>
          <w:szCs w:val="18"/>
          <w:lang w:val="en-US"/>
        </w:rPr>
        <w:t>Q</w:t>
      </w:r>
      <w:r w:rsidR="00F2511B" w:rsidRPr="00E70DC1">
        <w:rPr>
          <w:rFonts w:ascii="Arno Pro" w:hAnsi="Arno Pro" w:cs="Times New Roman"/>
          <w:color w:val="000000" w:themeColor="text1"/>
          <w:sz w:val="18"/>
          <w:szCs w:val="18"/>
        </w:rPr>
        <w:t xml:space="preserve">3] – медиана [1 квартиль; 3 квартиль], </w:t>
      </w:r>
      <w:bookmarkStart w:id="3" w:name="_Hlk37356290"/>
      <w:r w:rsidR="00562A52" w:rsidRPr="00E70DC1">
        <w:rPr>
          <w:rFonts w:ascii="Arno Pro" w:hAnsi="Arno Pro" w:cs="Times New Roman"/>
          <w:color w:val="000000" w:themeColor="text1"/>
          <w:sz w:val="18"/>
          <w:szCs w:val="18"/>
        </w:rPr>
        <w:t>µ</w:t>
      </w:r>
      <w:r w:rsidR="003F25E3" w:rsidRPr="00E70DC1">
        <w:rPr>
          <w:rFonts w:ascii="Arno Pro" w:hAnsi="Arno Pro" w:cs="Times New Roman"/>
          <w:color w:val="000000" w:themeColor="text1"/>
          <w:sz w:val="18"/>
          <w:szCs w:val="18"/>
        </w:rPr>
        <w:t xml:space="preserve"> </w:t>
      </w:r>
      <w:r w:rsidR="00562A52" w:rsidRPr="00E70DC1">
        <w:rPr>
          <w:rFonts w:ascii="Arno Pro" w:hAnsi="Arno Pro" w:cs="Times New Roman"/>
          <w:color w:val="000000" w:themeColor="text1"/>
          <w:sz w:val="18"/>
          <w:szCs w:val="18"/>
        </w:rPr>
        <w:t>(σ) – среднее значение (стандартное отклонение)</w:t>
      </w:r>
      <w:r w:rsidR="00E415F7" w:rsidRPr="00E70DC1">
        <w:rPr>
          <w:rFonts w:ascii="Arno Pro" w:hAnsi="Arno Pro" w:cs="Times New Roman"/>
          <w:color w:val="000000" w:themeColor="text1"/>
          <w:sz w:val="18"/>
          <w:szCs w:val="18"/>
        </w:rPr>
        <w:t>.</w:t>
      </w:r>
      <w:bookmarkEnd w:id="3"/>
    </w:p>
    <w:sectPr w:rsidR="00562A52" w:rsidRPr="00E70DC1" w:rsidSect="00593D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no Pro">
    <w:panose1 w:val="020205020405060204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BC2"/>
    <w:rsid w:val="00026F73"/>
    <w:rsid w:val="00037037"/>
    <w:rsid w:val="000439F3"/>
    <w:rsid w:val="00045296"/>
    <w:rsid w:val="00051C81"/>
    <w:rsid w:val="00080423"/>
    <w:rsid w:val="000A67F3"/>
    <w:rsid w:val="000A79BF"/>
    <w:rsid w:val="000E50C5"/>
    <w:rsid w:val="00100B90"/>
    <w:rsid w:val="00142610"/>
    <w:rsid w:val="00153AE2"/>
    <w:rsid w:val="001915F6"/>
    <w:rsid w:val="001C2850"/>
    <w:rsid w:val="001D6B97"/>
    <w:rsid w:val="001E3BC7"/>
    <w:rsid w:val="001E676A"/>
    <w:rsid w:val="00217C64"/>
    <w:rsid w:val="00245615"/>
    <w:rsid w:val="00277156"/>
    <w:rsid w:val="002941FF"/>
    <w:rsid w:val="00305A26"/>
    <w:rsid w:val="0031092F"/>
    <w:rsid w:val="00313900"/>
    <w:rsid w:val="00354379"/>
    <w:rsid w:val="003743B3"/>
    <w:rsid w:val="003D0239"/>
    <w:rsid w:val="003D159E"/>
    <w:rsid w:val="003F05D9"/>
    <w:rsid w:val="003F25E3"/>
    <w:rsid w:val="0040373F"/>
    <w:rsid w:val="00455D6C"/>
    <w:rsid w:val="00475C99"/>
    <w:rsid w:val="004B5980"/>
    <w:rsid w:val="004C05A5"/>
    <w:rsid w:val="004C4060"/>
    <w:rsid w:val="004C47F4"/>
    <w:rsid w:val="0052029F"/>
    <w:rsid w:val="00557355"/>
    <w:rsid w:val="00562A52"/>
    <w:rsid w:val="00577851"/>
    <w:rsid w:val="00581159"/>
    <w:rsid w:val="00593CAA"/>
    <w:rsid w:val="00593D39"/>
    <w:rsid w:val="005B1896"/>
    <w:rsid w:val="005B3F22"/>
    <w:rsid w:val="005C4EBA"/>
    <w:rsid w:val="005E4172"/>
    <w:rsid w:val="005E4AE6"/>
    <w:rsid w:val="005F3DEA"/>
    <w:rsid w:val="00605DEE"/>
    <w:rsid w:val="006107DD"/>
    <w:rsid w:val="006208E1"/>
    <w:rsid w:val="00644311"/>
    <w:rsid w:val="00656710"/>
    <w:rsid w:val="00680B3A"/>
    <w:rsid w:val="0069402D"/>
    <w:rsid w:val="006959CB"/>
    <w:rsid w:val="006B48D1"/>
    <w:rsid w:val="006C43BC"/>
    <w:rsid w:val="006E6631"/>
    <w:rsid w:val="007072AB"/>
    <w:rsid w:val="00720621"/>
    <w:rsid w:val="0074444D"/>
    <w:rsid w:val="00744A54"/>
    <w:rsid w:val="007873FD"/>
    <w:rsid w:val="00796E90"/>
    <w:rsid w:val="007A0446"/>
    <w:rsid w:val="007E01C1"/>
    <w:rsid w:val="007E2BC2"/>
    <w:rsid w:val="00816A62"/>
    <w:rsid w:val="00817A7E"/>
    <w:rsid w:val="008322D8"/>
    <w:rsid w:val="00877A12"/>
    <w:rsid w:val="008875EC"/>
    <w:rsid w:val="00891852"/>
    <w:rsid w:val="008E0D5F"/>
    <w:rsid w:val="009138D5"/>
    <w:rsid w:val="009255CE"/>
    <w:rsid w:val="00951CF4"/>
    <w:rsid w:val="0096799A"/>
    <w:rsid w:val="00970BDC"/>
    <w:rsid w:val="009713E1"/>
    <w:rsid w:val="009C3ED2"/>
    <w:rsid w:val="009F5476"/>
    <w:rsid w:val="00A04A1F"/>
    <w:rsid w:val="00A05B6E"/>
    <w:rsid w:val="00A77FBD"/>
    <w:rsid w:val="00A9255E"/>
    <w:rsid w:val="00A9611E"/>
    <w:rsid w:val="00AC719B"/>
    <w:rsid w:val="00AE08A1"/>
    <w:rsid w:val="00AE6F81"/>
    <w:rsid w:val="00AF7266"/>
    <w:rsid w:val="00B11B04"/>
    <w:rsid w:val="00B1503E"/>
    <w:rsid w:val="00B24A33"/>
    <w:rsid w:val="00B517E2"/>
    <w:rsid w:val="00B8693D"/>
    <w:rsid w:val="00B921B0"/>
    <w:rsid w:val="00B97367"/>
    <w:rsid w:val="00BA1B14"/>
    <w:rsid w:val="00BA4F43"/>
    <w:rsid w:val="00BA5AD6"/>
    <w:rsid w:val="00BB0A98"/>
    <w:rsid w:val="00BC02B2"/>
    <w:rsid w:val="00BC0E9C"/>
    <w:rsid w:val="00BD06ED"/>
    <w:rsid w:val="00BE18FC"/>
    <w:rsid w:val="00C16A79"/>
    <w:rsid w:val="00C254B8"/>
    <w:rsid w:val="00C2616B"/>
    <w:rsid w:val="00C37FEC"/>
    <w:rsid w:val="00C601FE"/>
    <w:rsid w:val="00C6081E"/>
    <w:rsid w:val="00C66FE5"/>
    <w:rsid w:val="00C73E1B"/>
    <w:rsid w:val="00C95B23"/>
    <w:rsid w:val="00C95C0D"/>
    <w:rsid w:val="00CA4A24"/>
    <w:rsid w:val="00CB4021"/>
    <w:rsid w:val="00CC0A6C"/>
    <w:rsid w:val="00CD53EF"/>
    <w:rsid w:val="00CE774C"/>
    <w:rsid w:val="00D11C66"/>
    <w:rsid w:val="00D55FFE"/>
    <w:rsid w:val="00D56672"/>
    <w:rsid w:val="00D72DAB"/>
    <w:rsid w:val="00D9333B"/>
    <w:rsid w:val="00DB6D6F"/>
    <w:rsid w:val="00DE4382"/>
    <w:rsid w:val="00DE6649"/>
    <w:rsid w:val="00DE664B"/>
    <w:rsid w:val="00DE73EC"/>
    <w:rsid w:val="00E4001C"/>
    <w:rsid w:val="00E415F7"/>
    <w:rsid w:val="00E50996"/>
    <w:rsid w:val="00E51F9A"/>
    <w:rsid w:val="00E53E16"/>
    <w:rsid w:val="00E654AB"/>
    <w:rsid w:val="00E703D9"/>
    <w:rsid w:val="00E70DC1"/>
    <w:rsid w:val="00E728CE"/>
    <w:rsid w:val="00EB0DAE"/>
    <w:rsid w:val="00EC23A0"/>
    <w:rsid w:val="00EC5A04"/>
    <w:rsid w:val="00ED6694"/>
    <w:rsid w:val="00F00CD8"/>
    <w:rsid w:val="00F175F5"/>
    <w:rsid w:val="00F2511B"/>
    <w:rsid w:val="00F77850"/>
    <w:rsid w:val="00F8555C"/>
    <w:rsid w:val="00FD678A"/>
    <w:rsid w:val="00FE3072"/>
    <w:rsid w:val="00FE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6C12"/>
  <w15:chartTrackingRefBased/>
  <w15:docId w15:val="{F34D178C-45C1-4813-BD5E-0A4D06C8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62A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0B3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0B3A"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0B3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0B3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80B3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0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0B3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A04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Alexey Voronkov</cp:lastModifiedBy>
  <cp:revision>22</cp:revision>
  <dcterms:created xsi:type="dcterms:W3CDTF">2020-04-07T08:23:00Z</dcterms:created>
  <dcterms:modified xsi:type="dcterms:W3CDTF">2020-05-21T15:04:00Z</dcterms:modified>
</cp:coreProperties>
</file>